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58638F67" w14:textId="77777777" w:rsidR="00F11FB7" w:rsidRDefault="00F11FB7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2697C4E" w14:textId="22C78F7D" w:rsidR="00F11FB7" w:rsidRDefault="00F11FB7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5CD87657" w14:textId="7740CFD4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C71EB42" w14:textId="77777777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219CC83" w14:textId="77777777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E52E438" w14:textId="3D09F93B" w:rsidR="00B245C4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2AB31D0" w14:textId="77777777" w:rsidR="00B245C4" w:rsidRPr="00E46CEC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proofErr w:type="spellStart"/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proofErr w:type="spellEnd"/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4565F9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3D4C4DB5" w:rsidR="0057439F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BB9F328" w14:textId="37B217F4" w:rsidR="00B245C4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64DBDFD" w14:textId="77777777" w:rsidR="00B245C4" w:rsidRPr="004565F9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4565F9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4565F9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2A60EE4A" w:rsidR="00154223" w:rsidRPr="004565F9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4565F9">
        <w:rPr>
          <w:rFonts w:cs="Arial"/>
          <w:lang w:val="pt-BR"/>
        </w:rPr>
        <w:t>Autores</w:t>
      </w:r>
      <w:r w:rsidR="0057439F" w:rsidRPr="004565F9">
        <w:rPr>
          <w:rFonts w:cs="Arial"/>
          <w:lang w:val="pt-BR"/>
        </w:rPr>
        <w:t>:</w:t>
      </w:r>
      <w:r w:rsidR="0057439F" w:rsidRPr="004565F9">
        <w:rPr>
          <w:rFonts w:cs="Arial"/>
          <w:color w:val="FFFFFF"/>
          <w:lang w:val="pt-BR"/>
        </w:rPr>
        <w:t>&lt;</w:t>
      </w:r>
    </w:p>
    <w:p w14:paraId="4B9DC7A4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4565F9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2162981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sz w:val="20"/>
          <w:szCs w:val="20"/>
        </w:rPr>
        <w:tab/>
      </w:r>
      <w:r w:rsidR="007766CD" w:rsidRPr="004565F9">
        <w:rPr>
          <w:rFonts w:ascii="Arial" w:eastAsia="Arial" w:hAnsi="Arial" w:cs="Arial"/>
          <w:sz w:val="20"/>
          <w:szCs w:val="20"/>
        </w:rPr>
        <w:t>Luís</w:t>
      </w:r>
      <w:r w:rsidRPr="004565F9">
        <w:rPr>
          <w:rFonts w:ascii="Arial" w:eastAsia="Arial" w:hAnsi="Arial" w:cs="Arial"/>
          <w:sz w:val="20"/>
          <w:szCs w:val="20"/>
        </w:rPr>
        <w:t xml:space="preserve"> </w:t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4565F9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4565F9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4565F9">
        <w:rPr>
          <w:rFonts w:ascii="Arial" w:eastAsia="Arial" w:hAnsi="Arial" w:cs="Arial"/>
          <w:sz w:val="20"/>
          <w:szCs w:val="20"/>
        </w:rPr>
        <w:t>Akeme</w:t>
      </w:r>
      <w:proofErr w:type="spellEnd"/>
      <w:r w:rsidRPr="004565F9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4565F9">
        <w:rPr>
          <w:rFonts w:ascii="Arial" w:eastAsia="Arial" w:hAnsi="Arial" w:cs="Arial"/>
          <w:sz w:val="20"/>
          <w:szCs w:val="20"/>
        </w:rPr>
        <w:t>Ogawa</w:t>
      </w:r>
      <w:proofErr w:type="spellEnd"/>
    </w:p>
    <w:p w14:paraId="2605C902" w14:textId="37ABE7E5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4565F9">
        <w:rPr>
          <w:rFonts w:ascii="Arial" w:eastAsia="Arial" w:hAnsi="Arial" w:cs="Arial"/>
          <w:sz w:val="20"/>
          <w:szCs w:val="20"/>
        </w:rPr>
        <w:t xml:space="preserve"> Peppe </w:t>
      </w:r>
      <w:proofErr w:type="spellStart"/>
      <w:r w:rsidRPr="004565F9">
        <w:rPr>
          <w:rFonts w:ascii="Arial" w:eastAsia="Arial" w:hAnsi="Arial" w:cs="Arial"/>
          <w:sz w:val="20"/>
          <w:szCs w:val="20"/>
        </w:rPr>
        <w:t>Bonavita</w:t>
      </w:r>
      <w:proofErr w:type="spellEnd"/>
      <w:r w:rsidRPr="004565F9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4565F9" w:rsidRDefault="005B614F" w:rsidP="004565F9">
      <w:pPr>
        <w:pStyle w:val="Corpodetexto"/>
        <w:tabs>
          <w:tab w:val="left" w:pos="3870"/>
        </w:tabs>
        <w:spacing w:before="60" w:after="60" w:line="360" w:lineRule="auto"/>
        <w:ind w:left="1440"/>
        <w:jc w:val="right"/>
        <w:rPr>
          <w:rFonts w:cs="Arial"/>
          <w:lang w:val="pt-BR"/>
        </w:rPr>
      </w:pPr>
      <w:r w:rsidRPr="004565F9">
        <w:rPr>
          <w:rFonts w:cs="Arial"/>
          <w:lang w:val="pt-BR"/>
        </w:rPr>
        <w:t>Data de criação</w:t>
      </w:r>
      <w:r w:rsidR="0057439F" w:rsidRPr="004565F9">
        <w:rPr>
          <w:rFonts w:cs="Arial"/>
          <w:lang w:val="pt-BR"/>
        </w:rPr>
        <w:t>:</w:t>
      </w:r>
      <w:r w:rsidR="0057439F" w:rsidRPr="004565F9">
        <w:rPr>
          <w:rFonts w:cs="Arial"/>
          <w:color w:val="FFFFFF"/>
          <w:lang w:val="pt-BR"/>
        </w:rPr>
        <w:t>&lt;</w:t>
      </w:r>
      <w:r w:rsidR="00154223" w:rsidRPr="004565F9">
        <w:rPr>
          <w:rFonts w:cs="Arial"/>
          <w:lang w:val="pt-BR"/>
        </w:rPr>
        <w:t>25 de</w:t>
      </w:r>
      <w:r w:rsidR="0057439F" w:rsidRPr="004565F9">
        <w:rPr>
          <w:rFonts w:cs="Arial"/>
          <w:lang w:val="pt-BR"/>
        </w:rPr>
        <w:t xml:space="preserve"> </w:t>
      </w:r>
      <w:r w:rsidR="00154223" w:rsidRPr="004565F9">
        <w:rPr>
          <w:rFonts w:cs="Arial"/>
          <w:lang w:val="pt-BR"/>
        </w:rPr>
        <w:t>outubro de 2021</w:t>
      </w:r>
      <w:r w:rsidR="0057439F" w:rsidRPr="004565F9">
        <w:rPr>
          <w:rFonts w:cs="Arial"/>
          <w:color w:val="FFFFFF"/>
          <w:lang w:val="pt-BR"/>
        </w:rPr>
        <w:t>&gt;</w:t>
      </w:r>
    </w:p>
    <w:p w14:paraId="0DCC574A" w14:textId="3DD9581F" w:rsidR="005B614F" w:rsidRPr="004565F9" w:rsidRDefault="006F3ABE" w:rsidP="004565F9">
      <w:pPr>
        <w:pStyle w:val="Corpodetexto"/>
        <w:tabs>
          <w:tab w:val="left" w:pos="3870"/>
        </w:tabs>
        <w:spacing w:before="60" w:after="60" w:line="360" w:lineRule="auto"/>
        <w:ind w:left="1440"/>
        <w:jc w:val="right"/>
        <w:rPr>
          <w:rFonts w:cs="Arial"/>
          <w:color w:val="FFFFFF"/>
          <w:sz w:val="2"/>
          <w:szCs w:val="2"/>
          <w:lang w:val="pt-BR"/>
        </w:rPr>
      </w:pPr>
      <w:r w:rsidRPr="004565F9">
        <w:rPr>
          <w:rFonts w:cs="Arial"/>
          <w:color w:val="FFFFFF"/>
          <w:lang w:val="pt-BR"/>
        </w:rPr>
        <w:t>&lt;</w:t>
      </w:r>
      <w:r w:rsidR="005B614F" w:rsidRPr="004565F9">
        <w:rPr>
          <w:rFonts w:cs="Arial"/>
          <w:lang w:val="pt-BR"/>
        </w:rPr>
        <w:t>Versão</w:t>
      </w:r>
      <w:r w:rsidR="0057439F" w:rsidRPr="004565F9">
        <w:rPr>
          <w:rFonts w:cs="Arial"/>
          <w:lang w:val="pt-BR"/>
        </w:rPr>
        <w:t xml:space="preserve">: </w:t>
      </w:r>
      <w:r w:rsidR="0057439F" w:rsidRPr="004565F9">
        <w:rPr>
          <w:rFonts w:cs="Arial"/>
          <w:color w:val="FFFFFF"/>
          <w:lang w:val="pt-BR"/>
        </w:rPr>
        <w:t>&lt;</w:t>
      </w:r>
      <w:r w:rsidR="002E65E2" w:rsidRPr="004565F9">
        <w:rPr>
          <w:rFonts w:cs="Arial"/>
          <w:lang w:val="pt-BR"/>
        </w:rPr>
        <w:t>3</w:t>
      </w:r>
      <w:r w:rsidR="00154223" w:rsidRPr="004565F9">
        <w:rPr>
          <w:rFonts w:cs="Arial"/>
          <w:lang w:val="pt-BR"/>
        </w:rPr>
        <w:t>.0</w:t>
      </w:r>
      <w:r w:rsidR="0057439F" w:rsidRPr="004565F9">
        <w:rPr>
          <w:rFonts w:cs="Arial"/>
          <w:color w:val="FFFFFF"/>
          <w:lang w:val="pt-BR"/>
        </w:rPr>
        <w:t>&gt;</w:t>
      </w:r>
      <w:r w:rsidR="00B95550" w:rsidRPr="004565F9">
        <w:rPr>
          <w:rFonts w:cs="Arial"/>
          <w:color w:val="FFFFFF"/>
          <w:lang w:val="pt-BR"/>
        </w:rPr>
        <w:t xml:space="preserve"> </w:t>
      </w:r>
    </w:p>
    <w:p w14:paraId="062D4F77" w14:textId="258B0E49" w:rsidR="004565F9" w:rsidRPr="004565F9" w:rsidRDefault="004565F9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color w:val="FFFFFF"/>
          <w:sz w:val="16"/>
          <w:szCs w:val="16"/>
          <w:lang w:val="pt-BR"/>
        </w:rPr>
      </w:pP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8758748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8758749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134"/>
        <w:gridCol w:w="2694"/>
        <w:gridCol w:w="850"/>
        <w:gridCol w:w="5401"/>
      </w:tblGrid>
      <w:tr w:rsidR="005B614F" w:rsidRPr="00E46CEC" w14:paraId="09040D19" w14:textId="77777777" w:rsidTr="00417807">
        <w:trPr>
          <w:cantSplit/>
          <w:tblHeader/>
        </w:trPr>
        <w:tc>
          <w:tcPr>
            <w:tcW w:w="113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69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5401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417807">
        <w:trPr>
          <w:cantSplit/>
          <w:trHeight w:hRule="exact" w:val="60"/>
          <w:tblHeader/>
        </w:trPr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69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ED15DB" w:rsidRPr="00E46CEC" w14:paraId="200BA6D0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5A67CCBC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08/11/2021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60948331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53F7CDB0" w:rsidR="00ED15DB" w:rsidRPr="00E46CEC" w:rsidRDefault="00ED15DB" w:rsidP="00ED15DB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2.0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63F369F" w14:textId="4F36C858" w:rsidR="00417807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 xml:space="preserve">Revisão basicamente atendendo a comentários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Inteli</w:t>
            </w:r>
            <w:r>
              <w:rPr>
                <w:rFonts w:cs="Arial"/>
                <w:sz w:val="16"/>
                <w:szCs w:val="16"/>
                <w:lang w:val="pt-BR"/>
              </w:rPr>
              <w:t xml:space="preserve">, Cláudia </w:t>
            </w:r>
            <w:proofErr w:type="spellStart"/>
            <w:r>
              <w:rPr>
                <w:rFonts w:cs="Arial"/>
                <w:sz w:val="16"/>
                <w:szCs w:val="16"/>
                <w:lang w:val="pt-BR"/>
              </w:rPr>
              <w:t>Ca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p</w:t>
            </w:r>
            <w:r>
              <w:rPr>
                <w:rFonts w:cs="Arial"/>
                <w:sz w:val="16"/>
                <w:szCs w:val="16"/>
                <w:lang w:val="pt-BR"/>
              </w:rPr>
              <w:t>pelli</w:t>
            </w:r>
            <w:proofErr w:type="spellEnd"/>
            <w:r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sobre o contexto de regras e mecânicas.</w:t>
            </w:r>
          </w:p>
          <w:p w14:paraId="18017847" w14:textId="77777777" w:rsidR="00417807" w:rsidRDefault="00417807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Aproveitou-se a oportunidade e foram feitos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menores ajustes</w:t>
            </w:r>
            <w:r>
              <w:rPr>
                <w:rFonts w:cs="Arial"/>
                <w:sz w:val="16"/>
                <w:szCs w:val="16"/>
                <w:lang w:val="pt-BR"/>
              </w:rPr>
              <w:t>,</w:t>
            </w:r>
            <w:r w:rsidR="001D6FE3">
              <w:rPr>
                <w:rFonts w:cs="Arial"/>
                <w:sz w:val="16"/>
                <w:szCs w:val="16"/>
                <w:lang w:val="pt-BR"/>
              </w:rPr>
              <w:t xml:space="preserve"> entre os quais</w:t>
            </w:r>
            <w:r>
              <w:rPr>
                <w:rFonts w:cs="Arial"/>
                <w:sz w:val="16"/>
                <w:szCs w:val="16"/>
                <w:lang w:val="pt-BR"/>
              </w:rPr>
              <w:t>: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O item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2.4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Referências do Documento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foi deslocado para item 7 e </w:t>
            </w:r>
            <w:r w:rsidR="001D6FE3">
              <w:rPr>
                <w:rFonts w:cs="Arial"/>
                <w:sz w:val="16"/>
                <w:szCs w:val="16"/>
                <w:lang w:val="pt-BR"/>
              </w:rPr>
              <w:t>o item 7 Casos de Testes passou a ser o item 8.</w:t>
            </w:r>
          </w:p>
          <w:p w14:paraId="6CF221E8" w14:textId="0B7009CC" w:rsidR="00ED15DB" w:rsidRPr="00E46CEC" w:rsidRDefault="001D6FE3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Pr="001D6FE3">
              <w:rPr>
                <w:rFonts w:cs="Arial"/>
                <w:sz w:val="16"/>
                <w:szCs w:val="16"/>
                <w:lang w:val="pt-BR"/>
              </w:rPr>
              <w:t xml:space="preserve"> </w:t>
            </w:r>
          </w:p>
        </w:tc>
      </w:tr>
      <w:tr w:rsidR="00C15366" w:rsidRPr="00E46CEC" w14:paraId="5D95C542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</w:tcBorders>
            <w:vAlign w:val="center"/>
          </w:tcPr>
          <w:p w14:paraId="7A0B31D5" w14:textId="21B303DD" w:rsidR="00C15366" w:rsidRPr="00E46CEC" w:rsidRDefault="00070677" w:rsidP="00C15366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23</w:t>
            </w:r>
            <w:r w:rsidR="00C15366">
              <w:rPr>
                <w:rFonts w:ascii="Arial" w:eastAsia="Arial" w:hAnsi="Arial" w:cs="Arial"/>
                <w:sz w:val="16"/>
                <w:szCs w:val="16"/>
              </w:rPr>
              <w:t>/11/2021</w:t>
            </w:r>
          </w:p>
        </w:tc>
        <w:tc>
          <w:tcPr>
            <w:tcW w:w="2694" w:type="dxa"/>
            <w:tcBorders>
              <w:top w:val="single" w:sz="6" w:space="0" w:color="auto"/>
            </w:tcBorders>
            <w:vAlign w:val="center"/>
          </w:tcPr>
          <w:p w14:paraId="1A83A208" w14:textId="4045C08C" w:rsidR="00C15366" w:rsidRPr="00E46CEC" w:rsidRDefault="00C15366" w:rsidP="00C15366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F615C4F" w:rsidR="00C15366" w:rsidRPr="00E46CEC" w:rsidRDefault="002E65E2" w:rsidP="00F9341F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3</w:t>
            </w:r>
            <w:r w:rsidR="00C15366">
              <w:rPr>
                <w:rFonts w:cs="Arial"/>
                <w:sz w:val="16"/>
                <w:szCs w:val="16"/>
                <w:lang w:val="pt-BR"/>
              </w:rPr>
              <w:t>.0</w:t>
            </w:r>
          </w:p>
        </w:tc>
        <w:tc>
          <w:tcPr>
            <w:tcW w:w="5401" w:type="dxa"/>
            <w:tcBorders>
              <w:top w:val="single" w:sz="6" w:space="0" w:color="auto"/>
            </w:tcBorders>
            <w:vAlign w:val="center"/>
          </w:tcPr>
          <w:p w14:paraId="5DECB983" w14:textId="23ADE4FE" w:rsidR="00C15366" w:rsidRPr="00E46CEC" w:rsidRDefault="00C15366" w:rsidP="00703A40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="002E65E2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, especialmente:</w:t>
            </w:r>
            <w:r w:rsidR="00070677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_Ref85971495 \w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4.1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_Ref85971495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 w:rsidRPr="002E7FD8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História do Jogo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_Ref88495587 \r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7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_Ref88495587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 w:rsidRPr="000A7805">
              <w:rPr>
                <w:rFonts w:cs="Arial"/>
                <w:color w:val="000000"/>
                <w:bdr w:val="single" w:sz="4" w:space="0" w:color="FF0000"/>
                <w:shd w:val="clear" w:color="auto" w:fill="FFF2CC"/>
                <w:lang w:val="pt-BR"/>
              </w:rPr>
              <w:t>Teste</w:t>
            </w:r>
            <w:r w:rsidR="00127260">
              <w:rPr>
                <w:rFonts w:cs="Arial"/>
                <w:color w:val="000000"/>
                <w:bdr w:val="single" w:sz="4" w:space="0" w:color="FF0000"/>
                <w:shd w:val="clear" w:color="auto" w:fill="FFF2CC"/>
                <w:lang w:val="pt-BR"/>
              </w:rPr>
              <w:t xml:space="preserve"> de Usabilidade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_Ref87262642 \r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8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_Ref87262642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>
              <w:rPr>
                <w:rFonts w:cs="Arial"/>
                <w:color w:val="000000"/>
                <w:lang w:val="pt-BR"/>
              </w:rPr>
              <w:t xml:space="preserve">Bibliografia / </w:t>
            </w:r>
            <w:r w:rsidR="00127260" w:rsidRPr="008D24C6">
              <w:rPr>
                <w:rFonts w:cs="Arial"/>
                <w:color w:val="000000"/>
                <w:lang w:val="pt-BR"/>
              </w:rPr>
              <w:t>Referências do Documento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 w:rsidRPr="00B263FD">
              <w:rPr>
                <w:rFonts w:cs="Arial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_Ref88551227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 w:rsidRPr="00E46CEC">
              <w:rPr>
                <w:rFonts w:cs="Arial"/>
                <w:color w:val="000000"/>
                <w:lang w:val="pt-BR"/>
              </w:rPr>
              <w:t xml:space="preserve">Apêndice A: </w:t>
            </w:r>
            <w:r w:rsidR="00127260" w:rsidRPr="00E46CEC">
              <w:rPr>
                <w:rFonts w:cs="Arial"/>
                <w:color w:val="000000"/>
                <w:sz w:val="20"/>
                <w:lang w:val="pt-BR"/>
              </w:rPr>
              <w:t>RELATÓRIO – FÍSICA E MATEMÁTICA (BOOTCAMP 2021)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 w:rsidRPr="00B263FD">
              <w:rPr>
                <w:rFonts w:cs="Arial"/>
                <w:lang w:val="pt-BR"/>
              </w:rPr>
              <w:t xml:space="preserve"> e</w:t>
            </w:r>
            <w:r w:rsidR="00B263FD" w:rsidRPr="00B263FD">
              <w:rPr>
                <w:rFonts w:cs="Arial"/>
                <w:lang w:val="pt-BR"/>
              </w:rPr>
              <w:t xml:space="preserve"> </w: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_Ref88551281 \h </w:instrTex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127260" w:rsidRPr="00E46CEC">
              <w:rPr>
                <w:rFonts w:cs="Arial"/>
                <w:color w:val="000000"/>
                <w:lang w:val="pt-BR"/>
              </w:rPr>
              <w:t>Apêndice B</w: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C15366" w:rsidRDefault="005B3619" w:rsidP="00E047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" w:name="_Toc88758750"/>
      <w:r w:rsidRPr="00C15366">
        <w:rPr>
          <w:rFonts w:cs="Arial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767"/>
        <w:gridCol w:w="68"/>
        <w:gridCol w:w="1208"/>
        <w:gridCol w:w="210"/>
        <w:gridCol w:w="5826"/>
      </w:tblGrid>
      <w:tr w:rsidR="005B614F" w:rsidRPr="00E46CEC" w14:paraId="68794DED" w14:textId="77777777" w:rsidTr="00357C9E">
        <w:trPr>
          <w:cantSplit/>
          <w:tblHeader/>
        </w:trPr>
        <w:tc>
          <w:tcPr>
            <w:tcW w:w="2835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247CD5D0" w:rsidR="005B614F" w:rsidRPr="00E46CEC" w:rsidRDefault="00357C9E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>
              <w:rPr>
                <w:rFonts w:cs="Arial"/>
                <w:lang w:val="pt-BR"/>
              </w:rPr>
              <w:t>Data</w:t>
            </w:r>
          </w:p>
        </w:tc>
        <w:tc>
          <w:tcPr>
            <w:tcW w:w="5826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357C9E">
        <w:trPr>
          <w:cantSplit/>
          <w:trHeight w:hRule="exact" w:val="60"/>
          <w:tblHeader/>
        </w:trPr>
        <w:tc>
          <w:tcPr>
            <w:tcW w:w="2835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82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561BB1" w14:paraId="516A8FB6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3286ECE6" w:rsidR="005B614F" w:rsidRPr="00E46CEC" w:rsidRDefault="005B3619" w:rsidP="00357C9E">
            <w:pPr>
              <w:pStyle w:val="TableText"/>
              <w:spacing w:line="360" w:lineRule="auto"/>
              <w:jc w:val="center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="00E7728F"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="00E7728F" w:rsidRPr="00E46CEC">
              <w:rPr>
                <w:rFonts w:cs="Arial"/>
                <w:lang w:val="pt-BR"/>
              </w:rPr>
              <w:t>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6BDE1CA2" w:rsidR="005B614F" w:rsidRPr="001D6FE3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</w:rPr>
            </w:pPr>
            <w:r w:rsidRPr="001D6FE3">
              <w:rPr>
                <w:rFonts w:cs="Arial"/>
                <w:color w:val="FFFFFF"/>
                <w:shd w:val="clear" w:color="auto" w:fill="FFFFFF"/>
              </w:rPr>
              <w:t>&lt;</w:t>
            </w:r>
            <w:r w:rsidR="001D6FE3" w:rsidRPr="00F9341F">
              <w:rPr>
                <w:rFonts w:cs="Arial"/>
              </w:rPr>
              <w:t>Product Owner, U</w:t>
            </w:r>
            <w:r w:rsidR="00FD23CE" w:rsidRPr="00F9341F">
              <w:rPr>
                <w:rFonts w:cs="Arial"/>
              </w:rPr>
              <w:t>X</w:t>
            </w:r>
            <w:r w:rsidR="00FD23CE" w:rsidRPr="001D6FE3">
              <w:rPr>
                <w:rFonts w:cs="Arial"/>
              </w:rPr>
              <w:t>, Game Story</w:t>
            </w:r>
            <w:r w:rsidRPr="001D6FE3">
              <w:rPr>
                <w:rFonts w:cs="Arial"/>
                <w:color w:val="FFFFFF"/>
              </w:rPr>
              <w:t>&gt;</w:t>
            </w:r>
          </w:p>
        </w:tc>
      </w:tr>
      <w:tr w:rsidR="00FD23CE" w:rsidRPr="00E46CEC" w14:paraId="028EE383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59CBF7E9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2D836565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 xml:space="preserve">, </w:t>
            </w:r>
            <w:r w:rsidR="001C1CD0" w:rsidRPr="0087440F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Banco de dados,</w:t>
            </w:r>
            <w:r w:rsidR="001C1CD0">
              <w:rPr>
                <w:rFonts w:cs="Arial"/>
                <w:lang w:val="pt-BR"/>
              </w:rPr>
              <w:t xml:space="preserve"> </w:t>
            </w:r>
            <w:r w:rsidRPr="00E46CEC">
              <w:rPr>
                <w:rFonts w:cs="Arial"/>
                <w:lang w:val="pt-BR"/>
              </w:rPr>
              <w:t>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73FA33BB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0E95CF82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</w:t>
            </w:r>
            <w:r w:rsidR="001C1CD0">
              <w:rPr>
                <w:rFonts w:cs="Arial"/>
                <w:lang w:val="pt-BR"/>
              </w:rPr>
              <w:t xml:space="preserve"> </w:t>
            </w:r>
            <w:r w:rsidR="001C1CD0" w:rsidRPr="0087440F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estáticos</w:t>
            </w:r>
            <w:r w:rsidRPr="00E46CEC">
              <w:rPr>
                <w:rFonts w:cs="Arial"/>
                <w:lang w:val="pt-BR"/>
              </w:rPr>
              <w:t>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Akeme</w:t>
            </w:r>
            <w:proofErr w:type="spellEnd"/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Ogawa</w:t>
            </w:r>
            <w:proofErr w:type="spellEnd"/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6263E71B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1CDCEFD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 xml:space="preserve">, UX, </w:t>
            </w:r>
            <w:r w:rsidR="00357C9E" w:rsidRPr="00357C9E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Banco de dados,</w:t>
            </w:r>
            <w:r w:rsidR="00357C9E">
              <w:rPr>
                <w:rFonts w:cs="Arial"/>
                <w:lang w:val="pt-BR"/>
              </w:rPr>
              <w:t xml:space="preserve"> </w:t>
            </w:r>
            <w:r w:rsidRPr="00E46CEC">
              <w:rPr>
                <w:rFonts w:cs="Arial"/>
                <w:lang w:val="pt-BR"/>
              </w:rPr>
              <w:t xml:space="preserve">Game </w:t>
            </w:r>
            <w:proofErr w:type="spellStart"/>
            <w:r w:rsidRPr="00E46CEC">
              <w:rPr>
                <w:rFonts w:cs="Arial"/>
                <w:lang w:val="pt-BR"/>
              </w:rPr>
              <w:t>story</w:t>
            </w:r>
            <w:proofErr w:type="spellEnd"/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1C1CD0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color w:val="FF0000"/>
                <w:sz w:val="16"/>
                <w:szCs w:val="16"/>
              </w:rPr>
            </w:pPr>
            <w:r w:rsidRPr="001C1CD0">
              <w:rPr>
                <w:rFonts w:ascii="Arial" w:hAnsi="Arial" w:cs="Arial"/>
                <w:color w:val="FF0000"/>
                <w:sz w:val="16"/>
                <w:szCs w:val="16"/>
              </w:rPr>
              <w:t>&lt;</w:t>
            </w:r>
            <w:r w:rsidRPr="001C1CD0">
              <w:rPr>
                <w:rFonts w:ascii="Arial" w:eastAsia="Arial" w:hAnsi="Arial" w:cs="Arial"/>
                <w:b/>
                <w:bCs/>
                <w:caps/>
                <w:color w:val="FF0000"/>
                <w:sz w:val="16"/>
                <w:szCs w:val="16"/>
              </w:rPr>
              <w:t>Renan</w:t>
            </w:r>
            <w:r w:rsidRPr="001C1CD0">
              <w:rPr>
                <w:rFonts w:ascii="Arial" w:eastAsia="Arial" w:hAnsi="Arial" w:cs="Arial"/>
                <w:color w:val="FF0000"/>
                <w:sz w:val="16"/>
                <w:szCs w:val="16"/>
              </w:rPr>
              <w:t xml:space="preserve"> Peppe </w:t>
            </w:r>
            <w:proofErr w:type="spellStart"/>
            <w:r w:rsidRPr="001C1CD0">
              <w:rPr>
                <w:rFonts w:ascii="Arial" w:eastAsia="Arial" w:hAnsi="Arial" w:cs="Arial"/>
                <w:color w:val="FF0000"/>
                <w:sz w:val="16"/>
                <w:szCs w:val="16"/>
              </w:rPr>
              <w:t>Bonavita</w:t>
            </w:r>
            <w:proofErr w:type="spellEnd"/>
            <w:r w:rsidRPr="001C1CD0">
              <w:rPr>
                <w:rFonts w:ascii="Arial" w:eastAsia="Arial" w:hAnsi="Arial" w:cs="Arial"/>
                <w:color w:val="FF0000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</w:tcBorders>
            <w:vAlign w:val="center"/>
          </w:tcPr>
          <w:p w14:paraId="5B53E2C4" w14:textId="1496A2BC" w:rsidR="00FD23CE" w:rsidRPr="001C1CD0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color w:val="FF0000"/>
                <w:lang w:val="pt-BR"/>
              </w:rPr>
            </w:pPr>
            <w:r w:rsidRPr="001C1CD0">
              <w:rPr>
                <w:rFonts w:cs="Arial"/>
                <w:color w:val="FF0000"/>
                <w:lang w:val="pt-BR"/>
              </w:rPr>
              <w:t>25/1</w:t>
            </w:r>
            <w:r w:rsidR="001C1CD0" w:rsidRPr="001C1CD0">
              <w:rPr>
                <w:rFonts w:cs="Arial"/>
                <w:color w:val="FF0000"/>
                <w:lang w:val="pt-BR"/>
              </w:rPr>
              <w:t>1</w:t>
            </w:r>
            <w:r w:rsidRPr="001C1CD0">
              <w:rPr>
                <w:rFonts w:cs="Arial"/>
                <w:color w:val="FF0000"/>
                <w:lang w:val="pt-BR"/>
              </w:rPr>
              <w:t>/2021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</w:tcBorders>
            <w:vAlign w:val="center"/>
          </w:tcPr>
          <w:p w14:paraId="7F39861F" w14:textId="77777777" w:rsidR="00FD23CE" w:rsidRPr="001C1CD0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color w:val="FF0000"/>
                <w:lang w:val="pt-BR"/>
              </w:rPr>
            </w:pPr>
            <w:r w:rsidRPr="001C1CD0">
              <w:rPr>
                <w:rFonts w:cs="Arial"/>
                <w:color w:val="FF0000"/>
                <w:lang w:val="pt-BR"/>
              </w:rPr>
              <w:t xml:space="preserve">&lt;Arte, implementar pixel </w:t>
            </w:r>
            <w:proofErr w:type="spellStart"/>
            <w:r w:rsidRPr="001C1CD0">
              <w:rPr>
                <w:rFonts w:cs="Arial"/>
                <w:color w:val="FF0000"/>
                <w:lang w:val="pt-BR"/>
              </w:rPr>
              <w:t>art</w:t>
            </w:r>
            <w:proofErr w:type="spellEnd"/>
            <w:r w:rsidRPr="001C1CD0">
              <w:rPr>
                <w:rFonts w:cs="Arial"/>
                <w:color w:val="FF0000"/>
                <w:lang w:val="pt-BR"/>
              </w:rPr>
              <w:t xml:space="preserve"> e movimentação personagem&gt;</w:t>
            </w:r>
          </w:p>
          <w:p w14:paraId="3C2F6EEB" w14:textId="5D38A503" w:rsidR="001C1CD0" w:rsidRPr="001C1CD0" w:rsidRDefault="001C1CD0" w:rsidP="00FD23CE">
            <w:pPr>
              <w:pStyle w:val="TableText"/>
              <w:spacing w:line="360" w:lineRule="auto"/>
              <w:jc w:val="both"/>
              <w:rPr>
                <w:rFonts w:cs="Arial"/>
                <w:color w:val="FF0000"/>
                <w:lang w:val="pt-BR"/>
              </w:rPr>
            </w:pPr>
            <w:r w:rsidRPr="0087440F">
              <w:rPr>
                <w:rFonts w:cs="Arial"/>
                <w:color w:val="FF0000"/>
                <w:bdr w:val="single" w:sz="4" w:space="0" w:color="FF0000"/>
                <w:shd w:val="clear" w:color="auto" w:fill="FFF2CC"/>
                <w:lang w:val="pt-BR"/>
              </w:rPr>
              <w:t>Desligou-se do Bootcamp, porém executou todas as atividades combinadas</w:t>
            </w:r>
          </w:p>
        </w:tc>
      </w:tr>
    </w:tbl>
    <w:p w14:paraId="71D2BED6" w14:textId="22AADDFD" w:rsidR="005B614F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1013046F" w14:textId="449DE1C7" w:rsidR="00B263FD" w:rsidRPr="00E46CEC" w:rsidRDefault="00B263FD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br w:type="page"/>
      </w:r>
    </w:p>
    <w:p w14:paraId="3CEFFE3F" w14:textId="77777777" w:rsidR="005B614F" w:rsidRPr="002A63B1" w:rsidRDefault="005B614F" w:rsidP="005B61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3" w:name="_Toc88758751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1276"/>
        <w:gridCol w:w="5954"/>
      </w:tblGrid>
      <w:tr w:rsidR="005B614F" w:rsidRPr="00E46CEC" w14:paraId="378A2828" w14:textId="77777777" w:rsidTr="00F11FB7">
        <w:trPr>
          <w:cantSplit/>
          <w:tblHeader/>
        </w:trPr>
        <w:tc>
          <w:tcPr>
            <w:tcW w:w="2835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276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954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F11FB7">
        <w:trPr>
          <w:cantSplit/>
          <w:trHeight w:hRule="exact" w:val="60"/>
          <w:tblHeader/>
        </w:trPr>
        <w:tc>
          <w:tcPr>
            <w:tcW w:w="283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95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F11FB7">
        <w:trPr>
          <w:cantSplit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03AD59FD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119E636F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25/10/2021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438EE1AA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B1D3A">
              <w:rPr>
                <w:rFonts w:cs="Arial"/>
                <w:szCs w:val="18"/>
                <w:bdr w:val="single" w:sz="6" w:space="0" w:color="FF0000"/>
                <w:shd w:val="clear" w:color="auto" w:fill="FFF2CC"/>
                <w:lang w:val="pt-BR"/>
              </w:rPr>
              <w:t>GDD_Grupo_4.docx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9360A2" w:rsidRPr="00E46CEC" w14:paraId="3B10CC17" w14:textId="77777777" w:rsidTr="00F11FB7">
        <w:trPr>
          <w:cantSplit/>
          <w:trHeight w:val="32"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2C61E786" w:rsidR="009360A2" w:rsidRPr="00E46CEC" w:rsidRDefault="009360A2" w:rsidP="00F11FB7">
            <w:pPr>
              <w:tabs>
                <w:tab w:val="left" w:pos="3870"/>
              </w:tabs>
              <w:spacing w:after="0" w:line="360" w:lineRule="auto"/>
              <w:ind w:hanging="2"/>
              <w:rPr>
                <w:rFonts w:ascii="Arial" w:hAnsi="Arial" w:cs="Arial"/>
              </w:rPr>
            </w:pP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0459550C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>
              <w:rPr>
                <w:rFonts w:cs="Arial"/>
                <w:szCs w:val="18"/>
                <w:lang w:val="pt-BR"/>
              </w:rPr>
              <w:t>08</w:t>
            </w:r>
            <w:r w:rsidRPr="00E46CEC">
              <w:rPr>
                <w:rFonts w:cs="Arial"/>
                <w:szCs w:val="18"/>
                <w:lang w:val="pt-BR"/>
              </w:rPr>
              <w:t>/1</w:t>
            </w:r>
            <w:r>
              <w:rPr>
                <w:rFonts w:cs="Arial"/>
                <w:szCs w:val="18"/>
                <w:lang w:val="pt-BR"/>
              </w:rPr>
              <w:t>1</w:t>
            </w:r>
            <w:r w:rsidRPr="00E46CEC">
              <w:rPr>
                <w:rFonts w:cs="Arial"/>
                <w:szCs w:val="18"/>
                <w:lang w:val="pt-BR"/>
              </w:rPr>
              <w:t>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41FCFD97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Pr="00E46CEC">
              <w:rPr>
                <w:rFonts w:cs="Arial"/>
                <w:szCs w:val="18"/>
                <w:lang w:val="pt-BR"/>
              </w:rPr>
              <w:t>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46CEC">
              <w:rPr>
                <w:rFonts w:cs="Arial"/>
                <w:szCs w:val="18"/>
                <w:lang w:val="pt-BR"/>
              </w:rPr>
              <w:t>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.docx </w:t>
            </w:r>
            <w:r w:rsidR="00417807">
              <w:rPr>
                <w:rFonts w:cs="Arial"/>
                <w:szCs w:val="18"/>
                <w:lang w:val="pt-BR"/>
              </w:rPr>
              <w:t>[versão 2]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BC72A1" w:rsidRPr="00E46CEC" w14:paraId="58C106CA" w14:textId="77777777" w:rsidTr="00F11FB7">
        <w:trPr>
          <w:cantSplit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2CEF2A1B" w:rsidR="00BC72A1" w:rsidRPr="00F11FB7" w:rsidRDefault="00BC72A1" w:rsidP="00F11FB7">
            <w:pPr>
              <w:tabs>
                <w:tab w:val="left" w:pos="3870"/>
              </w:tabs>
              <w:spacing w:after="0" w:line="360" w:lineRule="auto"/>
              <w:ind w:hanging="2"/>
              <w:rPr>
                <w:rFonts w:ascii="Arial" w:hAnsi="Arial" w:cs="Arial"/>
              </w:rPr>
            </w:pPr>
            <w:r w:rsidRPr="00F11FB7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F11FB7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001F08DF" w:rsidR="00F11FB7" w:rsidRPr="00F11FB7" w:rsidRDefault="004565F9" w:rsidP="00F11FB7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>23</w:t>
            </w:r>
            <w:r w:rsidR="00BC72A1" w:rsidRPr="00F11FB7">
              <w:rPr>
                <w:rFonts w:cs="Arial"/>
                <w:szCs w:val="18"/>
                <w:lang w:val="pt-BR"/>
              </w:rPr>
              <w:t>/11/2021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5E116DE" w14:textId="77777777" w:rsidR="00B80C81" w:rsidRPr="00F11FB7" w:rsidRDefault="00BC72A1" w:rsidP="00BC72A1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 xml:space="preserve">&lt;Revisão </w:t>
            </w:r>
            <w:r w:rsidR="002D34EF" w:rsidRPr="00F11FB7">
              <w:rPr>
                <w:rFonts w:cs="Arial"/>
                <w:szCs w:val="18"/>
                <w:lang w:val="pt-BR"/>
              </w:rPr>
              <w:t>geral e onde indicado do</w:t>
            </w:r>
            <w:r w:rsidRPr="00F11FB7">
              <w:rPr>
                <w:rFonts w:cs="Arial"/>
                <w:szCs w:val="18"/>
                <w:lang w:val="pt-BR"/>
              </w:rPr>
              <w:t xml:space="preserve"> documento GDD_Grupo_4.docx [versão </w:t>
            </w:r>
            <w:r w:rsidR="002D34EF" w:rsidRPr="00F11FB7">
              <w:rPr>
                <w:rFonts w:cs="Arial"/>
                <w:szCs w:val="18"/>
                <w:lang w:val="pt-BR"/>
              </w:rPr>
              <w:t>3</w:t>
            </w:r>
            <w:r w:rsidRPr="00F11FB7">
              <w:rPr>
                <w:rFonts w:cs="Arial"/>
                <w:szCs w:val="18"/>
                <w:lang w:val="pt-BR"/>
              </w:rPr>
              <w:t>]&gt;</w:t>
            </w:r>
            <w:r w:rsidR="00B80C81" w:rsidRPr="00F11FB7">
              <w:rPr>
                <w:rFonts w:cs="Arial"/>
                <w:szCs w:val="18"/>
                <w:lang w:val="pt-BR"/>
              </w:rPr>
              <w:t xml:space="preserve"> </w:t>
            </w:r>
          </w:p>
          <w:p w14:paraId="112F2592" w14:textId="4C0128C9" w:rsidR="00BC72A1" w:rsidRPr="00F11FB7" w:rsidRDefault="00B80C81" w:rsidP="00BC72A1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>Alterad</w:t>
            </w:r>
            <w:r w:rsidR="00357C9E">
              <w:rPr>
                <w:rFonts w:cs="Arial"/>
                <w:szCs w:val="18"/>
                <w:lang w:val="pt-BR"/>
              </w:rPr>
              <w:t>a a</w:t>
            </w:r>
            <w:r w:rsidRPr="00F11FB7">
              <w:rPr>
                <w:rFonts w:cs="Arial"/>
                <w:szCs w:val="18"/>
                <w:lang w:val="pt-BR"/>
              </w:rPr>
              <w:t xml:space="preserve"> ordem d</w:t>
            </w:r>
            <w:r w:rsidR="00357C9E">
              <w:rPr>
                <w:rFonts w:cs="Arial"/>
                <w:szCs w:val="18"/>
                <w:lang w:val="pt-BR"/>
              </w:rPr>
              <w:t>as</w:t>
            </w:r>
            <w:r w:rsidRPr="00F11FB7">
              <w:rPr>
                <w:rFonts w:cs="Arial"/>
                <w:szCs w:val="18"/>
                <w:lang w:val="pt-BR"/>
              </w:rPr>
              <w:t xml:space="preserve"> seções</w:t>
            </w:r>
            <w:r w:rsidR="002A78E0" w:rsidRPr="00F11FB7">
              <w:rPr>
                <w:rFonts w:cs="Arial"/>
                <w:szCs w:val="18"/>
                <w:lang w:val="pt-BR"/>
              </w:rPr>
              <w:t>:</w:t>
            </w:r>
            <w:r w:rsidRPr="00F11FB7">
              <w:rPr>
                <w:rFonts w:cs="Arial"/>
                <w:szCs w:val="18"/>
                <w:lang w:val="pt-BR"/>
              </w:rPr>
              <w:t xml:space="preserve"> 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begin"/>
            </w:r>
            <w:r w:rsidR="002A78E0" w:rsidRPr="00F11FB7">
              <w:rPr>
                <w:rFonts w:cs="Arial"/>
                <w:szCs w:val="18"/>
                <w:lang w:val="pt-BR"/>
              </w:rPr>
              <w:instrText xml:space="preserve"> REF _Ref88495587 \h </w:instrText>
            </w:r>
            <w:r w:rsidR="00F11FB7">
              <w:rPr>
                <w:rFonts w:cs="Arial"/>
                <w:szCs w:val="18"/>
                <w:lang w:val="pt-BR"/>
              </w:rPr>
              <w:instrText xml:space="preserve"> \* MERGEFORMAT </w:instrText>
            </w:r>
            <w:r w:rsidR="002A78E0" w:rsidRPr="00F11FB7">
              <w:rPr>
                <w:rFonts w:cs="Arial"/>
                <w:szCs w:val="18"/>
                <w:lang w:val="pt-BR"/>
              </w:rPr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separate"/>
            </w:r>
            <w:r w:rsidR="00127260" w:rsidRPr="0012726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Teste de Usabilidade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end"/>
            </w:r>
            <w:r w:rsidRPr="00F11FB7">
              <w:rPr>
                <w:rFonts w:cs="Arial"/>
                <w:szCs w:val="18"/>
                <w:lang w:val="pt-BR"/>
              </w:rPr>
              <w:t xml:space="preserve"> passou a ser 7 e 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begin"/>
            </w:r>
            <w:r w:rsidR="002A78E0" w:rsidRPr="00F11FB7">
              <w:rPr>
                <w:rFonts w:cs="Arial"/>
                <w:szCs w:val="18"/>
                <w:lang w:val="pt-BR"/>
              </w:rPr>
              <w:instrText xml:space="preserve"> REF _Ref87262642 \h </w:instrText>
            </w:r>
            <w:r w:rsidR="00F11FB7">
              <w:rPr>
                <w:rFonts w:cs="Arial"/>
                <w:szCs w:val="18"/>
                <w:lang w:val="pt-BR"/>
              </w:rPr>
              <w:instrText xml:space="preserve"> \* MERGEFORMAT </w:instrText>
            </w:r>
            <w:r w:rsidR="002A78E0" w:rsidRPr="00F11FB7">
              <w:rPr>
                <w:rFonts w:cs="Arial"/>
                <w:szCs w:val="18"/>
                <w:lang w:val="pt-BR"/>
              </w:rPr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separate"/>
            </w:r>
            <w:r w:rsidR="00127260" w:rsidRPr="00127260">
              <w:rPr>
                <w:rFonts w:cs="Arial"/>
                <w:lang w:val="pt-BR"/>
              </w:rPr>
              <w:t>Bibliografia / Referências do Documento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end"/>
            </w:r>
            <w:r w:rsidR="002A78E0" w:rsidRPr="00F11FB7">
              <w:rPr>
                <w:rFonts w:cs="Arial"/>
                <w:szCs w:val="18"/>
                <w:lang w:val="pt-BR"/>
              </w:rPr>
              <w:t xml:space="preserve"> </w:t>
            </w:r>
            <w:r w:rsidRPr="00F11FB7">
              <w:rPr>
                <w:rFonts w:cs="Arial"/>
                <w:szCs w:val="18"/>
                <w:lang w:val="pt-BR"/>
              </w:rPr>
              <w:t>passou a ser 8</w:t>
            </w: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1427E50F" w14:textId="1F9E296A" w:rsidR="00127260" w:rsidRPr="00B47CCE" w:rsidRDefault="005B614F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127260" w:rsidRPr="004760C0">
        <w:rPr>
          <w:rFonts w:cs="Arial"/>
          <w:lang w:val="pt-BR"/>
        </w:rPr>
        <w:t>1.</w:t>
      </w:r>
      <w:r w:rsidR="00127260"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="00127260" w:rsidRPr="004760C0">
        <w:rPr>
          <w:rFonts w:cs="Arial"/>
          <w:lang w:val="pt-BR"/>
        </w:rPr>
        <w:t>Controle do Documento</w:t>
      </w:r>
      <w:r w:rsidR="00127260" w:rsidRPr="00127260">
        <w:rPr>
          <w:lang w:val="pt-BR"/>
        </w:rPr>
        <w:tab/>
      </w:r>
      <w:r w:rsidR="00127260">
        <w:fldChar w:fldCharType="begin"/>
      </w:r>
      <w:r w:rsidR="00127260" w:rsidRPr="00127260">
        <w:rPr>
          <w:lang w:val="pt-BR"/>
        </w:rPr>
        <w:instrText xml:space="preserve"> PAGEREF _Toc88758748 \h </w:instrText>
      </w:r>
      <w:r w:rsidR="00127260">
        <w:fldChar w:fldCharType="separate"/>
      </w:r>
      <w:r w:rsidR="00127260" w:rsidRPr="00127260">
        <w:rPr>
          <w:lang w:val="pt-BR"/>
        </w:rPr>
        <w:t>ii</w:t>
      </w:r>
      <w:r w:rsidR="00127260">
        <w:fldChar w:fldCharType="end"/>
      </w:r>
    </w:p>
    <w:p w14:paraId="598B3B60" w14:textId="4A49D15C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1.1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Histórico de revisões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_Toc88758749 \h </w:instrText>
      </w:r>
      <w:r>
        <w:fldChar w:fldCharType="separate"/>
      </w:r>
      <w:r w:rsidRPr="00127260">
        <w:rPr>
          <w:lang w:val="pt-BR"/>
        </w:rPr>
        <w:t>ii</w:t>
      </w:r>
      <w:r>
        <w:fldChar w:fldCharType="end"/>
      </w:r>
    </w:p>
    <w:p w14:paraId="4D71C44A" w14:textId="24C8567A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1.2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Organização da equipe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_Toc88758750 \h </w:instrText>
      </w:r>
      <w:r>
        <w:fldChar w:fldCharType="separate"/>
      </w:r>
      <w:r w:rsidRPr="00127260">
        <w:rPr>
          <w:lang w:val="pt-BR"/>
        </w:rPr>
        <w:t>ii</w:t>
      </w:r>
      <w:r>
        <w:fldChar w:fldCharType="end"/>
      </w:r>
    </w:p>
    <w:p w14:paraId="208432BC" w14:textId="1C584303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bdr w:val="dashSmallGap" w:sz="4" w:space="0" w:color="FF0000"/>
          <w:lang w:val="pt-BR"/>
        </w:rPr>
        <w:t>1.3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_Toc88758751 \h </w:instrText>
      </w:r>
      <w:r>
        <w:fldChar w:fldCharType="separate"/>
      </w:r>
      <w:r w:rsidRPr="00127260">
        <w:rPr>
          <w:lang w:val="pt-BR"/>
        </w:rPr>
        <w:t>iii</w:t>
      </w:r>
      <w:r>
        <w:fldChar w:fldCharType="end"/>
      </w:r>
    </w:p>
    <w:p w14:paraId="0A9B26B3" w14:textId="79872070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2.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Introdução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_Toc88758752 \h </w:instrText>
      </w:r>
      <w:r>
        <w:fldChar w:fldCharType="separate"/>
      </w:r>
      <w:r w:rsidRPr="00127260">
        <w:rPr>
          <w:lang w:val="pt-BR"/>
        </w:rPr>
        <w:t>6</w:t>
      </w:r>
      <w:r>
        <w:fldChar w:fldCharType="end"/>
      </w:r>
    </w:p>
    <w:p w14:paraId="7D2850AE" w14:textId="2CFAF691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2.1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Escopo do Documento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_Toc88758753 \h </w:instrText>
      </w:r>
      <w:r>
        <w:fldChar w:fldCharType="separate"/>
      </w:r>
      <w:r w:rsidRPr="00127260">
        <w:rPr>
          <w:lang w:val="pt-BR"/>
        </w:rPr>
        <w:t>6</w:t>
      </w:r>
      <w:r>
        <w:fldChar w:fldCharType="end"/>
      </w:r>
    </w:p>
    <w:p w14:paraId="0EAC1122" w14:textId="4D193753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2.2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Requisitos do Documento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_Toc88758754 \h </w:instrText>
      </w:r>
      <w:r>
        <w:fldChar w:fldCharType="separate"/>
      </w:r>
      <w:r w:rsidRPr="00127260">
        <w:rPr>
          <w:lang w:val="pt-BR"/>
        </w:rPr>
        <w:t>6</w:t>
      </w:r>
      <w:r>
        <w:fldChar w:fldCharType="end"/>
      </w:r>
    </w:p>
    <w:p w14:paraId="7A1A0ACF" w14:textId="7FF6E952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2.3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Público-alvo do Documento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_Toc88758755 \h </w:instrText>
      </w:r>
      <w:r>
        <w:fldChar w:fldCharType="separate"/>
      </w:r>
      <w:r w:rsidRPr="00127260">
        <w:rPr>
          <w:lang w:val="pt-BR"/>
        </w:rPr>
        <w:t>8</w:t>
      </w:r>
      <w:r>
        <w:fldChar w:fldCharType="end"/>
      </w:r>
    </w:p>
    <w:p w14:paraId="541D8FA6" w14:textId="24A30A35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Visão Geral do Projeto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_Toc88758756 \h </w:instrText>
      </w:r>
      <w:r>
        <w:fldChar w:fldCharType="separate"/>
      </w:r>
      <w:r w:rsidRPr="00127260">
        <w:rPr>
          <w:lang w:val="pt-BR"/>
        </w:rPr>
        <w:t>9</w:t>
      </w:r>
      <w:r>
        <w:fldChar w:fldCharType="end"/>
      </w:r>
    </w:p>
    <w:p w14:paraId="0D1CB53D" w14:textId="15FE49D7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Objetivos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_Toc88758757 \h </w:instrText>
      </w:r>
      <w:r>
        <w:fldChar w:fldCharType="separate"/>
      </w:r>
      <w:r w:rsidRPr="00127260">
        <w:rPr>
          <w:lang w:val="pt-BR"/>
        </w:rPr>
        <w:t>9</w:t>
      </w:r>
      <w:r>
        <w:fldChar w:fldCharType="end"/>
      </w:r>
    </w:p>
    <w:p w14:paraId="2161A826" w14:textId="252E3774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Características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_Toc88758758 \h </w:instrText>
      </w:r>
      <w:r>
        <w:fldChar w:fldCharType="separate"/>
      </w:r>
      <w:r w:rsidRPr="00127260">
        <w:rPr>
          <w:lang w:val="pt-BR"/>
        </w:rPr>
        <w:t>10</w:t>
      </w:r>
      <w:r>
        <w:fldChar w:fldCharType="end"/>
      </w:r>
    </w:p>
    <w:p w14:paraId="3A7C7C1E" w14:textId="38D2E8C8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Requisitos coletados na entrevista com o cliente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_Toc88758759 \h </w:instrText>
      </w:r>
      <w:r>
        <w:fldChar w:fldCharType="separate"/>
      </w:r>
      <w:r w:rsidRPr="00127260">
        <w:rPr>
          <w:lang w:val="pt-BR"/>
        </w:rPr>
        <w:t>10</w:t>
      </w:r>
      <w:r>
        <w:fldChar w:fldCharType="end"/>
      </w:r>
    </w:p>
    <w:p w14:paraId="54B25B38" w14:textId="12FCC1C0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Persona (Público-alvo)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_Toc88758760 \h </w:instrText>
      </w:r>
      <w:r>
        <w:fldChar w:fldCharType="separate"/>
      </w:r>
      <w:r w:rsidRPr="00127260">
        <w:rPr>
          <w:lang w:val="pt-BR"/>
        </w:rPr>
        <w:t>11</w:t>
      </w:r>
      <w:r>
        <w:fldChar w:fldCharType="end"/>
      </w:r>
    </w:p>
    <w:p w14:paraId="596268C1" w14:textId="05978A3C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Gênero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_Toc88758761 \h </w:instrText>
      </w:r>
      <w:r>
        <w:fldChar w:fldCharType="separate"/>
      </w:r>
      <w:r w:rsidRPr="00127260">
        <w:rPr>
          <w:lang w:val="pt-BR"/>
        </w:rPr>
        <w:t>13</w:t>
      </w:r>
      <w:r>
        <w:fldChar w:fldCharType="end"/>
      </w:r>
    </w:p>
    <w:p w14:paraId="2F59A628" w14:textId="6ED14EDA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3.2.4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Mecânica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_Toc88758762 \h </w:instrText>
      </w:r>
      <w:r>
        <w:fldChar w:fldCharType="separate"/>
      </w:r>
      <w:r w:rsidRPr="00127260">
        <w:rPr>
          <w:lang w:val="pt-BR"/>
        </w:rPr>
        <w:t>13</w:t>
      </w:r>
      <w:r>
        <w:fldChar w:fldCharType="end"/>
      </w:r>
    </w:p>
    <w:p w14:paraId="1D48118B" w14:textId="254CE8ED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3.2.5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Fontes de Pesquisa / Imersão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_Toc88758763 \h </w:instrText>
      </w:r>
      <w:r>
        <w:fldChar w:fldCharType="separate"/>
      </w:r>
      <w:r w:rsidRPr="00127260">
        <w:rPr>
          <w:lang w:val="pt-BR"/>
        </w:rPr>
        <w:t>14</w:t>
      </w:r>
      <w:r>
        <w:fldChar w:fldCharType="end"/>
      </w:r>
    </w:p>
    <w:p w14:paraId="70D5C022" w14:textId="6D37CC26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3.2.6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Regras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_Toc88758764 \h </w:instrText>
      </w:r>
      <w:r>
        <w:fldChar w:fldCharType="separate"/>
      </w:r>
      <w:r w:rsidRPr="00127260">
        <w:rPr>
          <w:lang w:val="pt-BR"/>
        </w:rPr>
        <w:t>14</w:t>
      </w:r>
      <w:r>
        <w:fldChar w:fldCharType="end"/>
      </w:r>
    </w:p>
    <w:p w14:paraId="5338D2DC" w14:textId="0C540E5B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4.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Game Design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_Toc88758765 \h </w:instrText>
      </w:r>
      <w:r>
        <w:fldChar w:fldCharType="separate"/>
      </w:r>
      <w:r w:rsidRPr="00127260">
        <w:rPr>
          <w:lang w:val="pt-BR"/>
        </w:rPr>
        <w:t>16</w:t>
      </w:r>
      <w:r>
        <w:fldChar w:fldCharType="end"/>
      </w:r>
    </w:p>
    <w:p w14:paraId="45FE1B29" w14:textId="640E854B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bdr w:val="single" w:sz="4" w:space="0" w:color="FF0000"/>
          <w:lang w:val="pt-BR"/>
        </w:rPr>
        <w:t>4.1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bdr w:val="single" w:sz="4" w:space="0" w:color="FF0000"/>
          <w:shd w:val="clear" w:color="auto" w:fill="FFF2CC"/>
          <w:lang w:val="pt-BR"/>
        </w:rPr>
        <w:t>História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_Toc88758766 \h </w:instrText>
      </w:r>
      <w:r>
        <w:fldChar w:fldCharType="separate"/>
      </w:r>
      <w:r w:rsidRPr="00127260">
        <w:rPr>
          <w:lang w:val="pt-BR"/>
        </w:rPr>
        <w:t>16</w:t>
      </w:r>
      <w:r>
        <w:fldChar w:fldCharType="end"/>
      </w:r>
    </w:p>
    <w:p w14:paraId="4064DA8C" w14:textId="516EE254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4.2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Fluxo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_Toc88758767 \h </w:instrText>
      </w:r>
      <w:r>
        <w:fldChar w:fldCharType="separate"/>
      </w:r>
      <w:r w:rsidRPr="00127260">
        <w:rPr>
          <w:lang w:val="pt-BR"/>
        </w:rPr>
        <w:t>24</w:t>
      </w:r>
      <w:r>
        <w:fldChar w:fldCharType="end"/>
      </w:r>
    </w:p>
    <w:p w14:paraId="782100DA" w14:textId="614A8725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4.3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O Mundo do Jogo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_Toc88758768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252A9CCA" w14:textId="1EFA016F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4.3.1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Locações Principais e Mapa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_Toc88758769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6ECDB2F1" w14:textId="56674C5D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lang w:val="pt-BR"/>
        </w:rPr>
        <w:t>4.3.2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lang w:val="pt-BR"/>
        </w:rPr>
        <w:t>Navegação pelo Mundo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_Toc88758770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6456C547" w14:textId="1BCA8571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4.3.3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Escala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_Toc88758771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6FDB2D33" w14:textId="2A909586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4.3.4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Ambientação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_Toc88758772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4661F9C2" w14:textId="7422173A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4.3.5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Tempo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_Toc88758773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37B7679C" w14:textId="3614227A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4.4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Base de Dados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_Toc88758774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120EA73D" w14:textId="7ACB8839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4.4.1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Inventário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_Toc88758775 \h </w:instrText>
      </w:r>
      <w:r>
        <w:fldChar w:fldCharType="separate"/>
      </w:r>
      <w:r w:rsidRPr="00127260">
        <w:rPr>
          <w:lang w:val="pt-BR"/>
        </w:rPr>
        <w:t>25</w:t>
      </w:r>
      <w:r>
        <w:fldChar w:fldCharType="end"/>
      </w:r>
    </w:p>
    <w:p w14:paraId="57328149" w14:textId="38B3485C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4.4.2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Bestiário (</w:t>
      </w:r>
      <w:r w:rsidRPr="004760C0">
        <w:rPr>
          <w:rFonts w:cs="Arial"/>
          <w:i/>
          <w:iCs/>
          <w:color w:val="000000"/>
          <w:lang w:val="pt-BR"/>
        </w:rPr>
        <w:t>opcional)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_Toc88758776 \h </w:instrText>
      </w:r>
      <w:r>
        <w:fldChar w:fldCharType="separate"/>
      </w:r>
      <w:r w:rsidRPr="00127260">
        <w:rPr>
          <w:lang w:val="pt-BR"/>
        </w:rPr>
        <w:t>26</w:t>
      </w:r>
      <w:r>
        <w:fldChar w:fldCharType="end"/>
      </w:r>
    </w:p>
    <w:p w14:paraId="4796BB37" w14:textId="0BEE3AF5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4.4.3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Balanceamento de Recursos (</w:t>
      </w:r>
      <w:r w:rsidRPr="004760C0">
        <w:rPr>
          <w:rFonts w:cs="Arial"/>
          <w:i/>
          <w:iCs/>
          <w:color w:val="000000"/>
          <w:lang w:val="pt-BR"/>
        </w:rPr>
        <w:t>opcional</w:t>
      </w:r>
      <w:r w:rsidRPr="004760C0">
        <w:rPr>
          <w:rFonts w:cs="Arial"/>
          <w:color w:val="000000"/>
          <w:lang w:val="pt-BR"/>
        </w:rPr>
        <w:t>)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_Toc88758777 \h </w:instrText>
      </w:r>
      <w:r>
        <w:fldChar w:fldCharType="separate"/>
      </w:r>
      <w:r w:rsidRPr="00127260">
        <w:rPr>
          <w:lang w:val="pt-BR"/>
        </w:rPr>
        <w:t>26</w:t>
      </w:r>
      <w:r>
        <w:fldChar w:fldCharType="end"/>
      </w:r>
    </w:p>
    <w:p w14:paraId="7C9903D2" w14:textId="366370D5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Level Design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_Toc88758778 \h </w:instrText>
      </w:r>
      <w:r>
        <w:fldChar w:fldCharType="separate"/>
      </w:r>
      <w:r w:rsidRPr="00127260">
        <w:rPr>
          <w:lang w:val="pt-BR"/>
        </w:rPr>
        <w:t>27</w:t>
      </w:r>
      <w:r>
        <w:fldChar w:fldCharType="end"/>
      </w:r>
    </w:p>
    <w:p w14:paraId="15347D23" w14:textId="6093FAAA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Fase Única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_Toc88758779 \h </w:instrText>
      </w:r>
      <w:r>
        <w:fldChar w:fldCharType="separate"/>
      </w:r>
      <w:r w:rsidRPr="00127260">
        <w:rPr>
          <w:lang w:val="pt-BR"/>
        </w:rPr>
        <w:t>27</w:t>
      </w:r>
      <w:r>
        <w:fldChar w:fldCharType="end"/>
      </w:r>
    </w:p>
    <w:p w14:paraId="19B16648" w14:textId="75DDBA1C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Visão Geral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_Toc88758780 \h </w:instrText>
      </w:r>
      <w:r>
        <w:fldChar w:fldCharType="separate"/>
      </w:r>
      <w:r w:rsidRPr="00127260">
        <w:rPr>
          <w:lang w:val="pt-BR"/>
        </w:rPr>
        <w:t>27</w:t>
      </w:r>
      <w:r>
        <w:fldChar w:fldCharType="end"/>
      </w:r>
    </w:p>
    <w:p w14:paraId="45ADA555" w14:textId="21389E67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Layout Area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_Toc88758781 \h </w:instrText>
      </w:r>
      <w:r>
        <w:fldChar w:fldCharType="separate"/>
      </w:r>
      <w:r w:rsidRPr="00127260">
        <w:rPr>
          <w:lang w:val="pt-BR"/>
        </w:rPr>
        <w:t>27</w:t>
      </w:r>
      <w:r>
        <w:fldChar w:fldCharType="end"/>
      </w:r>
    </w:p>
    <w:p w14:paraId="31AC8B2A" w14:textId="3316BC8E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Balanceamento de Recursos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_Toc88758782 \h </w:instrText>
      </w:r>
      <w:r>
        <w:fldChar w:fldCharType="separate"/>
      </w:r>
      <w:r w:rsidRPr="00127260">
        <w:rPr>
          <w:lang w:val="pt-BR"/>
        </w:rPr>
        <w:t>35</w:t>
      </w:r>
      <w:r>
        <w:fldChar w:fldCharType="end"/>
      </w:r>
    </w:p>
    <w:p w14:paraId="4363A991" w14:textId="418539C8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5.1.4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The Boss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_Toc88758783 \h </w:instrText>
      </w:r>
      <w:r>
        <w:fldChar w:fldCharType="separate"/>
      </w:r>
      <w:r w:rsidRPr="00127260">
        <w:rPr>
          <w:lang w:val="pt-BR"/>
        </w:rPr>
        <w:t>35</w:t>
      </w:r>
      <w:r>
        <w:fldChar w:fldCharType="end"/>
      </w:r>
    </w:p>
    <w:p w14:paraId="616CFB50" w14:textId="20CBCC2F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5.1.5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Outros Personagens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_Toc88758784 \h </w:instrText>
      </w:r>
      <w:r>
        <w:fldChar w:fldCharType="separate"/>
      </w:r>
      <w:r w:rsidRPr="00127260">
        <w:rPr>
          <w:lang w:val="pt-BR"/>
        </w:rPr>
        <w:t>35</w:t>
      </w:r>
      <w:r>
        <w:fldChar w:fldCharType="end"/>
      </w:r>
    </w:p>
    <w:p w14:paraId="2CF20B86" w14:textId="42046985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5.1.6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Easter Eggs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_Toc88758785 \h </w:instrText>
      </w:r>
      <w:r>
        <w:fldChar w:fldCharType="separate"/>
      </w:r>
      <w:r w:rsidRPr="00127260">
        <w:rPr>
          <w:lang w:val="pt-BR"/>
        </w:rPr>
        <w:t>35</w:t>
      </w:r>
      <w:r>
        <w:fldChar w:fldCharType="end"/>
      </w:r>
    </w:p>
    <w:p w14:paraId="5CB0D6E4" w14:textId="179BE2DA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lastRenderedPageBreak/>
        <w:t>6.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Personagens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_Toc88758786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0730C00C" w14:textId="2A5B62B0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Personagens Controláveis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_Toc88758787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74445051" w14:textId="1E64FBAD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6.1.1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Psicologia do Personagem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_Toc88758788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7BCA29F6" w14:textId="3CD005D3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6.1.2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Sociologia do Personagem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_Toc88758789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15B8A9FF" w14:textId="0C3B1A97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6.1.3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Backstory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_Toc88758790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685E5734" w14:textId="2FD50C78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6.1.4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Arquétipo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_Toc88758791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06444F3E" w14:textId="0CBF1844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6.1.5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Arco do Personagem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_Toc88758792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05A0BFD7" w14:textId="4CA50F32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6.1.6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Fisiologia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_Toc88758793 \h </w:instrText>
      </w:r>
      <w:r>
        <w:fldChar w:fldCharType="separate"/>
      </w:r>
      <w:r w:rsidRPr="00127260">
        <w:rPr>
          <w:lang w:val="pt-BR"/>
        </w:rPr>
        <w:t>37</w:t>
      </w:r>
      <w:r>
        <w:fldChar w:fldCharType="end"/>
      </w:r>
    </w:p>
    <w:p w14:paraId="02EC4512" w14:textId="7DB82DA1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6.1.7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Concept Art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_Toc88758794 \h </w:instrText>
      </w:r>
      <w:r>
        <w:fldChar w:fldCharType="separate"/>
      </w:r>
      <w:r w:rsidRPr="00127260">
        <w:rPr>
          <w:lang w:val="pt-BR"/>
        </w:rPr>
        <w:t>38</w:t>
      </w:r>
      <w:r>
        <w:fldChar w:fldCharType="end"/>
      </w:r>
    </w:p>
    <w:p w14:paraId="3D226C3A" w14:textId="70C52061" w:rsidR="00127260" w:rsidRPr="00B47CCE" w:rsidRDefault="00127260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6.1.8</w:t>
      </w:r>
      <w:r w:rsidRPr="00B47CCE">
        <w:rPr>
          <w:rFonts w:ascii="Calibri" w:hAnsi="Calibri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Ações Permitidas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_Toc88758795 \h </w:instrText>
      </w:r>
      <w:r>
        <w:fldChar w:fldCharType="separate"/>
      </w:r>
      <w:r w:rsidRPr="00127260">
        <w:rPr>
          <w:lang w:val="pt-BR"/>
        </w:rPr>
        <w:t>38</w:t>
      </w:r>
      <w:r>
        <w:fldChar w:fldCharType="end"/>
      </w:r>
    </w:p>
    <w:p w14:paraId="6C9EB8BF" w14:textId="2F1F946D" w:rsidR="00127260" w:rsidRPr="00B47CCE" w:rsidRDefault="00127260">
      <w:pPr>
        <w:pStyle w:val="Sumrio3"/>
        <w:rPr>
          <w:rFonts w:ascii="Calibri" w:hAnsi="Calibri"/>
          <w:sz w:val="22"/>
          <w:szCs w:val="22"/>
          <w:lang w:eastAsia="pt-BR"/>
        </w:rPr>
      </w:pPr>
      <w:r w:rsidRPr="00127260">
        <w:rPr>
          <w:rFonts w:cs="Arial"/>
          <w:color w:val="000000"/>
        </w:rPr>
        <w:t>6.1.9</w:t>
      </w:r>
      <w:r w:rsidRPr="00B47CCE">
        <w:rPr>
          <w:rFonts w:ascii="Calibri" w:hAnsi="Calibri"/>
          <w:sz w:val="22"/>
          <w:szCs w:val="22"/>
          <w:lang w:eastAsia="pt-BR"/>
        </w:rPr>
        <w:tab/>
      </w:r>
      <w:r w:rsidRPr="00127260">
        <w:rPr>
          <w:rFonts w:cs="Arial"/>
          <w:color w:val="000000"/>
        </w:rPr>
        <w:t>Momento de Aparição</w:t>
      </w:r>
      <w:r>
        <w:tab/>
      </w:r>
      <w:r>
        <w:fldChar w:fldCharType="begin"/>
      </w:r>
      <w:r>
        <w:instrText xml:space="preserve"> PAGEREF _Toc88758796 \h </w:instrText>
      </w:r>
      <w:r>
        <w:fldChar w:fldCharType="separate"/>
      </w:r>
      <w:r>
        <w:t>38</w:t>
      </w:r>
      <w:r>
        <w:fldChar w:fldCharType="end"/>
      </w:r>
    </w:p>
    <w:p w14:paraId="202279C4" w14:textId="0773CF9D" w:rsidR="00127260" w:rsidRPr="00B47CCE" w:rsidRDefault="00127260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4760C0">
        <w:rPr>
          <w:rFonts w:cs="Arial"/>
          <w:color w:val="000000"/>
        </w:rPr>
        <w:t>6.2</w:t>
      </w:r>
      <w:r w:rsidRPr="00B47CCE">
        <w:rPr>
          <w:rFonts w:ascii="Calibri" w:hAnsi="Calibri"/>
          <w:sz w:val="22"/>
          <w:szCs w:val="22"/>
          <w:lang w:eastAsia="pt-BR"/>
        </w:rPr>
        <w:tab/>
      </w:r>
      <w:r w:rsidRPr="004760C0">
        <w:rPr>
          <w:rFonts w:cs="Arial"/>
          <w:color w:val="000000"/>
        </w:rPr>
        <w:t>Common Non-Playable Characters (NPC)</w:t>
      </w:r>
      <w:r>
        <w:tab/>
      </w:r>
      <w:r>
        <w:fldChar w:fldCharType="begin"/>
      </w:r>
      <w:r>
        <w:instrText xml:space="preserve"> PAGEREF _Toc88758797 \h </w:instrText>
      </w:r>
      <w:r>
        <w:fldChar w:fldCharType="separate"/>
      </w:r>
      <w:r>
        <w:t>38</w:t>
      </w:r>
      <w:r>
        <w:fldChar w:fldCharType="end"/>
      </w:r>
    </w:p>
    <w:p w14:paraId="65A609C6" w14:textId="4CB78E10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4" w:space="0" w:color="FF0000"/>
          <w:lang w:val="pt-BR"/>
        </w:rPr>
        <w:t>7.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Teste de Usabilidade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_Toc88758798 \h </w:instrText>
      </w:r>
      <w:r>
        <w:fldChar w:fldCharType="separate"/>
      </w:r>
      <w:r w:rsidRPr="00127260">
        <w:rPr>
          <w:lang w:val="pt-BR"/>
        </w:rPr>
        <w:t>39</w:t>
      </w:r>
      <w:r>
        <w:fldChar w:fldCharType="end"/>
      </w:r>
    </w:p>
    <w:p w14:paraId="2DD1EC43" w14:textId="62A18633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8.</w:t>
      </w:r>
      <w:r w:rsidRPr="00B47CCE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4760C0">
        <w:rPr>
          <w:rFonts w:cs="Arial"/>
          <w:color w:val="000000"/>
          <w:lang w:val="pt-BR"/>
        </w:rPr>
        <w:t>Bibliografia / Referências do Documento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_Toc88758799 \h </w:instrText>
      </w:r>
      <w:r>
        <w:fldChar w:fldCharType="separate"/>
      </w:r>
      <w:r w:rsidRPr="00127260">
        <w:rPr>
          <w:lang w:val="pt-BR"/>
        </w:rPr>
        <w:t>42</w:t>
      </w:r>
      <w:r>
        <w:fldChar w:fldCharType="end"/>
      </w:r>
    </w:p>
    <w:p w14:paraId="69619F6D" w14:textId="63C76F04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Apêndice A: RELATÓRIO – FÍSICA E MATEMÁTICA (BOOTCAMP 2021)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_Toc88758800 \h </w:instrText>
      </w:r>
      <w:r>
        <w:fldChar w:fldCharType="separate"/>
      </w:r>
      <w:r w:rsidRPr="00127260">
        <w:rPr>
          <w:lang w:val="pt-BR"/>
        </w:rPr>
        <w:t>44</w:t>
      </w:r>
      <w:r>
        <w:fldChar w:fldCharType="end"/>
      </w:r>
    </w:p>
    <w:p w14:paraId="612E17AD" w14:textId="47BC2F5C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A1 – Matemática do Jogo Funções dia 06/10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_Toc88758801 \h </w:instrText>
      </w:r>
      <w:r>
        <w:fldChar w:fldCharType="separate"/>
      </w:r>
      <w:r w:rsidRPr="00127260">
        <w:rPr>
          <w:lang w:val="pt-BR"/>
        </w:rPr>
        <w:t>44</w:t>
      </w:r>
      <w:r>
        <w:fldChar w:fldCharType="end"/>
      </w:r>
    </w:p>
    <w:p w14:paraId="404F2416" w14:textId="77791664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A2 - Cinemática Unidimensional, dia 13/10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_Toc88758802 \h </w:instrText>
      </w:r>
      <w:r>
        <w:fldChar w:fldCharType="separate"/>
      </w:r>
      <w:r w:rsidRPr="00127260">
        <w:rPr>
          <w:lang w:val="pt-BR"/>
        </w:rPr>
        <w:t>44</w:t>
      </w:r>
      <w:r>
        <w:fldChar w:fldCharType="end"/>
      </w:r>
    </w:p>
    <w:p w14:paraId="37282A79" w14:textId="4B5BD427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A3 – Vetores, dia 20 /11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_Toc88758803 \h </w:instrText>
      </w:r>
      <w:r>
        <w:fldChar w:fldCharType="separate"/>
      </w:r>
      <w:r w:rsidRPr="00127260">
        <w:rPr>
          <w:lang w:val="pt-BR"/>
        </w:rPr>
        <w:t>45</w:t>
      </w:r>
      <w:r>
        <w:fldChar w:fldCharType="end"/>
      </w:r>
    </w:p>
    <w:p w14:paraId="1AF22C91" w14:textId="568E560C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A4 - Cinemática Bidimensional, dia 03 /11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_Toc88758804 \h </w:instrText>
      </w:r>
      <w:r>
        <w:fldChar w:fldCharType="separate"/>
      </w:r>
      <w:r w:rsidRPr="00127260">
        <w:rPr>
          <w:lang w:val="pt-BR"/>
        </w:rPr>
        <w:t>48</w:t>
      </w:r>
      <w:r>
        <w:fldChar w:fldCharType="end"/>
      </w:r>
    </w:p>
    <w:p w14:paraId="57A46A86" w14:textId="3BA7D8EB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Relatório com os estudos relacionados a física e matemática do jogo criado.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_Toc88758805 \h </w:instrText>
      </w:r>
      <w:r>
        <w:fldChar w:fldCharType="separate"/>
      </w:r>
      <w:r w:rsidRPr="00127260">
        <w:rPr>
          <w:lang w:val="pt-BR"/>
        </w:rPr>
        <w:t>50</w:t>
      </w:r>
      <w:r>
        <w:fldChar w:fldCharType="end"/>
      </w:r>
    </w:p>
    <w:p w14:paraId="59978B31" w14:textId="76FA663B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A1 – Matemática do Jogo Funções dia 06/10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_Toc88758806 \h </w:instrText>
      </w:r>
      <w:r>
        <w:fldChar w:fldCharType="separate"/>
      </w:r>
      <w:r w:rsidRPr="00127260">
        <w:rPr>
          <w:lang w:val="pt-BR"/>
        </w:rPr>
        <w:t>50</w:t>
      </w:r>
      <w:r>
        <w:fldChar w:fldCharType="end"/>
      </w:r>
    </w:p>
    <w:p w14:paraId="25C3C1F3" w14:textId="5303A381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A2 - Cinemática Unidimensional, dia 13/10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_Toc88758807 \h </w:instrText>
      </w:r>
      <w:r>
        <w:fldChar w:fldCharType="separate"/>
      </w:r>
      <w:r w:rsidRPr="00127260">
        <w:rPr>
          <w:lang w:val="pt-BR"/>
        </w:rPr>
        <w:t>50</w:t>
      </w:r>
      <w:r>
        <w:fldChar w:fldCharType="end"/>
      </w:r>
    </w:p>
    <w:p w14:paraId="61F45760" w14:textId="6A92E399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A3 – Vetores, dia 20 /11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_Toc88758808 \h </w:instrText>
      </w:r>
      <w:r>
        <w:fldChar w:fldCharType="separate"/>
      </w:r>
      <w:r w:rsidRPr="00127260">
        <w:rPr>
          <w:lang w:val="pt-BR"/>
        </w:rPr>
        <w:t>51</w:t>
      </w:r>
      <w:r>
        <w:fldChar w:fldCharType="end"/>
      </w:r>
    </w:p>
    <w:p w14:paraId="75C8DE61" w14:textId="55E66095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A4 - Cinemática Bidimensional, dia 03 /11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_Toc88758809 \h </w:instrText>
      </w:r>
      <w:r>
        <w:fldChar w:fldCharType="separate"/>
      </w:r>
      <w:r w:rsidRPr="00127260">
        <w:rPr>
          <w:lang w:val="pt-BR"/>
        </w:rPr>
        <w:t>51</w:t>
      </w:r>
      <w:r>
        <w:fldChar w:fldCharType="end"/>
      </w:r>
    </w:p>
    <w:p w14:paraId="36082DA5" w14:textId="723F2014" w:rsidR="00127260" w:rsidRPr="00B47CCE" w:rsidRDefault="00127260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lang w:val="pt-BR"/>
        </w:rPr>
        <w:t>Apêndice B</w:t>
      </w:r>
      <w:r w:rsidRPr="00127260">
        <w:rPr>
          <w:lang w:val="pt-BR"/>
        </w:rPr>
        <w:tab/>
      </w:r>
      <w:r>
        <w:fldChar w:fldCharType="begin"/>
      </w:r>
      <w:r w:rsidRPr="00127260">
        <w:rPr>
          <w:lang w:val="pt-BR"/>
        </w:rPr>
        <w:instrText xml:space="preserve"> PAGEREF _Toc88758810 \h </w:instrText>
      </w:r>
      <w:r>
        <w:fldChar w:fldCharType="separate"/>
      </w:r>
      <w:r w:rsidRPr="00127260">
        <w:rPr>
          <w:lang w:val="pt-BR"/>
        </w:rPr>
        <w:t>52</w:t>
      </w:r>
      <w:r>
        <w:fldChar w:fldCharType="end"/>
      </w:r>
    </w:p>
    <w:p w14:paraId="72CBD6E6" w14:textId="3A65C2B2" w:rsidR="00127260" w:rsidRPr="00B47CCE" w:rsidRDefault="00127260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127260">
        <w:rPr>
          <w:rFonts w:cs="Arial"/>
          <w:color w:val="000000"/>
          <w:bdr w:val="single" w:sz="6" w:space="0" w:color="FF0000"/>
          <w:shd w:val="clear" w:color="auto" w:fill="FFF2CC"/>
        </w:rPr>
        <w:t>Sprint review e Sprint Planning</w:t>
      </w:r>
      <w:r>
        <w:tab/>
      </w:r>
      <w:r>
        <w:fldChar w:fldCharType="begin"/>
      </w:r>
      <w:r>
        <w:instrText xml:space="preserve"> PAGEREF _Toc88758811 \h </w:instrText>
      </w:r>
      <w:r>
        <w:fldChar w:fldCharType="separate"/>
      </w:r>
      <w:r>
        <w:t>52</w:t>
      </w:r>
      <w:r>
        <w:fldChar w:fldCharType="end"/>
      </w:r>
    </w:p>
    <w:p w14:paraId="11002C18" w14:textId="0D781801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Agradecimentos:</w:t>
      </w:r>
      <w:r>
        <w:tab/>
      </w:r>
      <w:r>
        <w:fldChar w:fldCharType="begin"/>
      </w:r>
      <w:r>
        <w:instrText xml:space="preserve"> PAGEREF _Toc88758812 \h </w:instrText>
      </w:r>
      <w:r>
        <w:fldChar w:fldCharType="separate"/>
      </w:r>
      <w:r>
        <w:t>57</w:t>
      </w:r>
      <w:r>
        <w:fldChar w:fldCharType="end"/>
      </w:r>
    </w:p>
    <w:p w14:paraId="4EA855FB" w14:textId="7E7D5FBC" w:rsidR="00127260" w:rsidRPr="00B47CCE" w:rsidRDefault="00127260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4760C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Devolutiva</w:t>
      </w:r>
      <w:r>
        <w:tab/>
      </w:r>
      <w:r>
        <w:fldChar w:fldCharType="begin"/>
      </w:r>
      <w:r>
        <w:instrText xml:space="preserve"> PAGEREF _Toc88758813 \h </w:instrText>
      </w:r>
      <w:r>
        <w:fldChar w:fldCharType="separate"/>
      </w:r>
      <w:r>
        <w:t>58</w:t>
      </w:r>
      <w:r>
        <w:fldChar w:fldCharType="end"/>
      </w:r>
    </w:p>
    <w:p w14:paraId="57DCDD11" w14:textId="2AF7600B" w:rsidR="005B614F" w:rsidRPr="00E46CEC" w:rsidRDefault="005B614F" w:rsidP="00546B68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  <w:r w:rsidRPr="00E46CEC">
        <w:rPr>
          <w:rFonts w:cs="Arial"/>
          <w:lang w:val="pt-BR"/>
        </w:rPr>
        <w:fldChar w:fldCharType="end"/>
      </w:r>
      <w:bookmarkStart w:id="4" w:name="_Toc475076655"/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8758752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8758753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proofErr w:type="spellStart"/>
      <w:r w:rsidRPr="00E46CEC">
        <w:rPr>
          <w:rFonts w:cs="Arial"/>
          <w:i/>
          <w:lang w:val="pt-BR"/>
        </w:rPr>
        <w:t>level</w:t>
      </w:r>
      <w:proofErr w:type="spellEnd"/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62F6C74E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este nosso produto se popularize e este projeto possa ser estendido a outras praças e </w:t>
      </w:r>
      <w:r w:rsidR="00165785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E626E9" w:rsidRPr="00E46CEC">
        <w:rPr>
          <w:rFonts w:cs="Arial"/>
          <w:lang w:val="pt-BR"/>
        </w:rPr>
        <w:t>s do município de São Paulo.</w:t>
      </w:r>
    </w:p>
    <w:p w14:paraId="547C8326" w14:textId="2ACEA935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8758754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</w:t>
      </w: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 xml:space="preserve">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lastRenderedPageBreak/>
        <w:t>Godot</w:t>
      </w:r>
      <w:proofErr w:type="spellEnd"/>
    </w:p>
    <w:p w14:paraId="70211078" w14:textId="553E1E1C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</w:t>
      </w:r>
      <w:proofErr w:type="spellStart"/>
      <w:r w:rsidRPr="00E46CEC">
        <w:rPr>
          <w:rFonts w:cs="Arial"/>
          <w:lang w:val="pt-BR"/>
        </w:rPr>
        <w:t>GDScript</w:t>
      </w:r>
      <w:proofErr w:type="spellEnd"/>
      <w:r w:rsidRPr="00E46CEC">
        <w:rPr>
          <w:rFonts w:cs="Arial"/>
          <w:lang w:val="pt-BR"/>
        </w:rPr>
        <w:t xml:space="preserve">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Gráfico de </w:t>
      </w:r>
      <w:proofErr w:type="spellStart"/>
      <w:r w:rsidRPr="00E46CEC">
        <w:rPr>
          <w:rFonts w:cs="Arial"/>
          <w:lang w:val="pt-BR"/>
        </w:rPr>
        <w:t>Mihaly</w:t>
      </w:r>
      <w:proofErr w:type="spellEnd"/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Trata da psicologia de experiencia ótima, o psicólogo croata </w:t>
      </w:r>
      <w:proofErr w:type="spellStart"/>
      <w:r w:rsidRPr="00E46CEC">
        <w:rPr>
          <w:rFonts w:cs="Arial"/>
          <w:lang w:val="pt-BR"/>
        </w:rPr>
        <w:t>Mihaly</w:t>
      </w:r>
      <w:proofErr w:type="spellEnd"/>
      <w:r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Csikszentmihalyi</w:t>
      </w:r>
      <w:proofErr w:type="spellEnd"/>
      <w:r w:rsidRPr="00E46CEC">
        <w:rPr>
          <w:rFonts w:cs="Arial"/>
          <w:lang w:val="pt-BR"/>
        </w:rPr>
        <w:t xml:space="preserve">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Flow</w:t>
      </w:r>
      <w:proofErr w:type="spellEnd"/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05CABC77" w:rsidR="002B7B19" w:rsidRPr="00E46CEC" w:rsidRDefault="00561BB1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2DA4B5DC">
          <v:shape id="_x0000_i1026" type="#_x0000_t75" style="width:363pt;height:363pt;visibility:visible;mso-wrap-style:square;mso-position-vertical:absolute">
            <v:imagedata r:id="rId11" o:title=""/>
          </v:shape>
        </w:pict>
      </w:r>
    </w:p>
    <w:p w14:paraId="2BE00743" w14:textId="55A951BB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127260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proofErr w:type="spellStart"/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proofErr w:type="spellEnd"/>
      <w:r w:rsidR="005E21AA" w:rsidRPr="00E46CEC">
        <w:rPr>
          <w:rFonts w:cs="Arial"/>
          <w:lang w:val="pt-BR"/>
        </w:rPr>
        <w:t xml:space="preserve">  (Fonte: </w:t>
      </w:r>
      <w:proofErr w:type="spellStart"/>
      <w:r w:rsidR="005E21AA" w:rsidRPr="00E46CEC">
        <w:rPr>
          <w:rFonts w:cs="Arial"/>
          <w:lang w:val="pt-BR"/>
        </w:rPr>
        <w:t>mateuspereira</w:t>
      </w:r>
      <w:proofErr w:type="spellEnd"/>
      <w:r w:rsidR="005E21AA" w:rsidRPr="00E46CEC">
        <w:rPr>
          <w:rFonts w:cs="Arial"/>
          <w:lang w:val="pt-BR"/>
        </w:rPr>
        <w:t>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8758755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06C50C6A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00C613ED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117CB5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117CB5" w:rsidRPr="00E46CEC">
              <w:rPr>
                <w:rFonts w:ascii="Arial" w:hAnsi="Arial" w:cs="Arial"/>
                <w:sz w:val="18"/>
                <w:szCs w:val="18"/>
              </w:rPr>
              <w:t>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E626E9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E626E9" w:rsidRPr="00E46CEC">
              <w:rPr>
                <w:rFonts w:ascii="Arial" w:hAnsi="Arial" w:cs="Arial"/>
                <w:sz w:val="18"/>
                <w:szCs w:val="18"/>
              </w:rPr>
              <w:t>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2CC2543E" w14:textId="1361CABC" w:rsidR="007229BD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</w:t>
            </w:r>
            <w:r w:rsidR="007229BD" w:rsidRPr="00C15366">
              <w:rPr>
                <w:rFonts w:ascii="Arial" w:hAnsi="Arial" w:cs="Arial"/>
                <w:sz w:val="18"/>
                <w:szCs w:val="18"/>
              </w:rPr>
              <w:t>p</w:t>
            </w:r>
            <w:r w:rsidR="00417807" w:rsidRPr="00C15366">
              <w:rPr>
                <w:rFonts w:ascii="Arial" w:hAnsi="Arial" w:cs="Arial"/>
                <w:sz w:val="18"/>
                <w:szCs w:val="18"/>
              </w:rPr>
              <w:t>arque</w:t>
            </w:r>
            <w:r w:rsidRPr="00C15366">
              <w:rPr>
                <w:rFonts w:ascii="Arial" w:hAnsi="Arial" w:cs="Arial"/>
                <w:sz w:val="18"/>
                <w:szCs w:val="18"/>
              </w:rPr>
              <w:t>s</w:t>
            </w:r>
            <w:r w:rsidR="00D336D6" w:rsidRPr="00C15366">
              <w:rPr>
                <w:rFonts w:ascii="Arial" w:hAnsi="Arial" w:cs="Arial"/>
                <w:sz w:val="18"/>
                <w:szCs w:val="18"/>
              </w:rPr>
              <w:t>, praças e espaços públicos do município de São Paulo - SP</w:t>
            </w:r>
            <w:r w:rsidRPr="00C15366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679D0DDB" w14:textId="1D620474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  <w:r w:rsidR="00D336D6" w:rsidRPr="00C15366">
              <w:rPr>
                <w:rFonts w:ascii="Arial" w:hAnsi="Arial" w:cs="Arial"/>
                <w:sz w:val="18"/>
                <w:szCs w:val="18"/>
              </w:rPr>
              <w:t>, com todas as limitações de um trabalho de Bootcamp acreditamos que esta persona poderia representar parte dos usuários potenciais do parque.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proofErr w:type="spellStart"/>
            <w:r w:rsidRPr="00E46CEC">
              <w:rPr>
                <w:rFonts w:cs="Arial"/>
                <w:szCs w:val="18"/>
                <w:lang w:val="pt-BR"/>
              </w:rPr>
              <w:t>Level</w:t>
            </w:r>
            <w:proofErr w:type="spellEnd"/>
            <w:r w:rsidRPr="00E46CEC">
              <w:rPr>
                <w:rFonts w:cs="Arial"/>
                <w:szCs w:val="18"/>
                <w:lang w:val="pt-BR"/>
              </w:rPr>
              <w:t xml:space="preserve">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17358715" w14:textId="406FB5FD" w:rsidR="004B29BA" w:rsidRPr="00655C48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</w:rPr>
      </w:pPr>
    </w:p>
    <w:p w14:paraId="4DD7CC7C" w14:textId="437811ED" w:rsidR="002B7B19" w:rsidRPr="00655C48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  <w:lang w:val="pt-BR"/>
        </w:rPr>
      </w:pPr>
    </w:p>
    <w:p w14:paraId="1776401A" w14:textId="2E85D9E6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600505B9" w14:textId="3BB97AC0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55A6EAD8" w14:textId="77777777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494D8547" w14:textId="77777777" w:rsidR="005B614F" w:rsidRPr="00655C48" w:rsidRDefault="005B614F" w:rsidP="008A2550">
      <w:pPr>
        <w:pStyle w:val="Corpodetexto"/>
        <w:spacing w:line="360" w:lineRule="auto"/>
        <w:jc w:val="both"/>
        <w:rPr>
          <w:rFonts w:cs="Arial"/>
          <w:u w:val="single"/>
          <w:lang w:val="pt-BR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2" w:name="_Toc88758756"/>
      <w:r w:rsidRPr="00E46CEC">
        <w:rPr>
          <w:rFonts w:cs="Arial"/>
          <w:lang w:val="pt-BR"/>
        </w:rPr>
        <w:lastRenderedPageBreak/>
        <w:t>Visão Geral do Projeto</w:t>
      </w:r>
      <w:bookmarkEnd w:id="12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3" w:name="_Toc88758757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3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4180C31F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7229BD">
        <w:rPr>
          <w:rFonts w:cs="Arial"/>
          <w:lang w:val="pt-BR"/>
        </w:rPr>
        <w:t>s</w:t>
      </w:r>
      <w:r w:rsidR="00EA2C75" w:rsidRPr="00E46CEC">
        <w:rPr>
          <w:rFonts w:cs="Arial"/>
          <w:lang w:val="pt-BR"/>
        </w:rPr>
        <w:t xml:space="preserve">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conforme solicitado pelo ciente deste Bootcamp, </w:t>
      </w:r>
      <w:proofErr w:type="spellStart"/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prodam</w:t>
      </w:r>
      <w:proofErr w:type="spellEnd"/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. Quem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conhece e reside em São Paulo</w:t>
      </w:r>
      <w:r w:rsidR="002A5A6D" w:rsidRPr="007D41B5">
        <w:rPr>
          <w:rFonts w:cs="Arial"/>
          <w:bdr w:val="single" w:sz="4" w:space="0" w:color="FF0000"/>
          <w:shd w:val="clear" w:color="auto" w:fill="FFF2CC"/>
          <w:lang w:val="pt-BR"/>
        </w:rPr>
        <w:t>, sabe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2A5A6D" w:rsidRPr="007D41B5">
        <w:rPr>
          <w:rFonts w:cs="Arial"/>
          <w:bdr w:val="single" w:sz="4" w:space="0" w:color="FF0000"/>
          <w:shd w:val="clear" w:color="auto" w:fill="FFF2CC"/>
          <w:lang w:val="pt-BR"/>
        </w:rPr>
        <w:t>d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a diversidade de atrações públicas no município de São Paulo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.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Podemos citar por exemplo, 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>na área antiga da cidade o parque da Luz ou mesmo o Pico do Jaragu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á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,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ou o Par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que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do Ibirapuera que 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>aparecem em programas como por exemplo o Brasil Visto de Cima</w:t>
      </w:r>
      <w:r w:rsidR="002632CD" w:rsidRPr="007D41B5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 (Comunicação, 2014)</w:t>
      </w:r>
      <w:r w:rsidR="00662885" w:rsidRPr="007D41B5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. Entretanto entre tantas outras atrações imperdiveis de São Paulo, a escolha dificil de por onde iniciar o projeto TesouroSP, recaiu sobre o </w:t>
      </w:r>
      <w:r w:rsidR="00417807" w:rsidRPr="007D41B5">
        <w:rPr>
          <w:rFonts w:cs="Arial"/>
          <w:bdr w:val="single" w:sz="4" w:space="0" w:color="FF0000"/>
          <w:shd w:val="clear" w:color="auto" w:fill="FFF2CC"/>
          <w:lang w:val="pt-BR"/>
        </w:rPr>
        <w:t>Parque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da </w:t>
      </w:r>
      <w:r w:rsidR="007229BD" w:rsidRPr="007D41B5">
        <w:rPr>
          <w:rFonts w:cs="Arial"/>
          <w:bdr w:val="single" w:sz="4" w:space="0" w:color="FF0000"/>
          <w:shd w:val="clear" w:color="auto" w:fill="FFF2CC"/>
          <w:lang w:val="pt-BR"/>
        </w:rPr>
        <w:t>I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ndependência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visto que indissoluvelmente está ligado a história do município, do estado e da nação, ainda mais no período do bicentenário da Independência</w:t>
      </w:r>
      <w:r w:rsidR="00C16615" w:rsidRPr="00E46CEC">
        <w:rPr>
          <w:rFonts w:cs="Arial"/>
          <w:lang w:val="pt-BR"/>
        </w:rPr>
        <w:t>;</w:t>
      </w:r>
    </w:p>
    <w:p w14:paraId="11C7E708" w14:textId="4BE7EA6D" w:rsidR="00897368" w:rsidRPr="009F4854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  <w:r w:rsidR="00D336D6" w:rsidRPr="00C15366">
        <w:rPr>
          <w:rFonts w:cs="Arial"/>
          <w:lang w:val="pt-BR"/>
        </w:rPr>
        <w:t xml:space="preserve"> e seus moradores podem ser acolhedores</w:t>
      </w:r>
      <w:r w:rsidR="000011CF">
        <w:rPr>
          <w:rFonts w:cs="Arial"/>
          <w:lang w:val="pt-BR"/>
        </w:rPr>
        <w:t xml:space="preserve">. 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>A questão acessibilidade também foi pensada na reforma do Museu</w:t>
      </w:r>
      <w:r w:rsidR="002B7410" w:rsidRPr="009F4854">
        <w:rPr>
          <w:rFonts w:cs="Arial"/>
          <w:bdr w:val="single" w:sz="4" w:space="0" w:color="FF0000"/>
          <w:shd w:val="clear" w:color="auto" w:fill="FFF2CC"/>
          <w:lang w:val="pt-BR"/>
        </w:rPr>
        <w:t>,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 xml:space="preserve"> o que tornar</w:t>
      </w:r>
      <w:r w:rsidR="002B7410" w:rsidRPr="009F4854">
        <w:rPr>
          <w:rFonts w:cs="Arial"/>
          <w:bdr w:val="single" w:sz="4" w:space="0" w:color="FF0000"/>
          <w:shd w:val="clear" w:color="auto" w:fill="FFF2CC"/>
          <w:lang w:val="pt-BR"/>
        </w:rPr>
        <w:t>á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 xml:space="preserve"> a visita ainda mais amigável </w:t>
      </w:r>
      <w:r w:rsidR="000011CF" w:rsidRPr="009F4854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 (Souza Ventura , 2021)</w:t>
      </w:r>
      <w:r w:rsidR="00D336D6" w:rsidRPr="009F4854">
        <w:rPr>
          <w:rFonts w:cs="Arial"/>
          <w:bdr w:val="single" w:sz="4" w:space="0" w:color="FF0000"/>
          <w:shd w:val="clear" w:color="auto" w:fill="FFF2CC"/>
          <w:lang w:val="pt-BR"/>
        </w:rPr>
        <w:t>;</w:t>
      </w:r>
    </w:p>
    <w:p w14:paraId="3CF6CCD0" w14:textId="54576B37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 xml:space="preserve">: Um passeio inicialmente virtual e que “convide” o usuário a visitar o </w:t>
      </w:r>
      <w:r w:rsidR="00417807">
        <w:rPr>
          <w:rFonts w:cs="Arial"/>
          <w:lang w:val="pt-BR"/>
        </w:rPr>
        <w:t>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4" w:name="_Toc88758758"/>
      <w:r w:rsidRPr="00E46CEC">
        <w:rPr>
          <w:rFonts w:cs="Arial"/>
          <w:lang w:val="pt-BR"/>
        </w:rPr>
        <w:lastRenderedPageBreak/>
        <w:t>Características do Jogo</w:t>
      </w:r>
      <w:bookmarkEnd w:id="14"/>
    </w:p>
    <w:p w14:paraId="3DE81E07" w14:textId="4AE1390C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D955A0" w:rsidRPr="00E46CEC">
        <w:rPr>
          <w:rFonts w:cs="Arial"/>
          <w:lang w:val="pt-BR"/>
        </w:rPr>
        <w:t xml:space="preserve">s, praças e logradouros no município de São Paulo. </w:t>
      </w:r>
    </w:p>
    <w:p w14:paraId="5ADF9B34" w14:textId="1A24A428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69678E9D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</w:t>
      </w:r>
      <w:proofErr w:type="spellStart"/>
      <w:r w:rsidRPr="00E46CEC">
        <w:rPr>
          <w:rFonts w:cs="Arial"/>
          <w:lang w:val="pt-BR"/>
        </w:rPr>
        <w:t>Kahoot</w:t>
      </w:r>
      <w:proofErr w:type="spellEnd"/>
      <w:r w:rsidRPr="00E46CEC">
        <w:rPr>
          <w:rFonts w:cs="Arial"/>
          <w:lang w:val="pt-BR"/>
        </w:rPr>
        <w:t xml:space="preserve">! </w:t>
      </w:r>
      <w:r w:rsidR="00C16615" w:rsidRPr="00E46CEC">
        <w:rPr>
          <w:rFonts w:cs="Arial"/>
          <w:lang w:val="pt-BR"/>
        </w:rPr>
        <w:t xml:space="preserve"> (Wang &amp; </w:t>
      </w:r>
      <w:proofErr w:type="spellStart"/>
      <w:r w:rsidR="00C16615" w:rsidRPr="00E46CEC">
        <w:rPr>
          <w:rFonts w:cs="Arial"/>
          <w:lang w:val="pt-BR"/>
        </w:rPr>
        <w:t>Tahir</w:t>
      </w:r>
      <w:proofErr w:type="spellEnd"/>
      <w:r w:rsidR="00C16615" w:rsidRPr="00E46CEC">
        <w:rPr>
          <w:rFonts w:cs="Arial"/>
          <w:lang w:val="pt-BR"/>
        </w:rPr>
        <w:t>, 2020)</w:t>
      </w:r>
      <w:r w:rsidRPr="00E46CEC">
        <w:rPr>
          <w:rFonts w:cs="Arial"/>
          <w:lang w:val="pt-BR"/>
        </w:rPr>
        <w:t xml:space="preserve">, se mostrar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proofErr w:type="spellStart"/>
      <w:r w:rsidR="009F6446" w:rsidRPr="009F6446">
        <w:rPr>
          <w:lang w:val="pt-BR"/>
        </w:rPr>
        <w:t>TesouroSP</w:t>
      </w:r>
      <w:proofErr w:type="spellEnd"/>
      <w:r w:rsidR="009F6446">
        <w:rPr>
          <w:lang w:val="pt-BR"/>
        </w:rPr>
        <w:t xml:space="preserve"> à</w:t>
      </w:r>
      <w:r w:rsidR="009F6446" w:rsidRPr="009F6446">
        <w:rPr>
          <w:lang w:val="pt-BR"/>
        </w:rPr>
        <w:t xml:space="preserve"> equipe </w:t>
      </w:r>
      <w:proofErr w:type="spellStart"/>
      <w:r w:rsidR="009F6446" w:rsidRPr="009F6446">
        <w:rPr>
          <w:lang w:val="pt-BR"/>
        </w:rPr>
        <w:t>prodam</w:t>
      </w:r>
      <w:proofErr w:type="spellEnd"/>
      <w:r w:rsidR="009F6446" w:rsidRPr="009F6446">
        <w:rPr>
          <w:lang w:val="pt-BR"/>
        </w:rPr>
        <w:t xml:space="preserve"> e ao corpo docente Inteli</w:t>
      </w:r>
      <w:r w:rsidR="009F6446">
        <w:rPr>
          <w:rFonts w:cs="Arial"/>
          <w:lang w:val="pt-BR"/>
        </w:rPr>
        <w:t>. Os 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127260" w:rsidRPr="00E27DAC">
        <w:rPr>
          <w:lang w:val="pt-BR"/>
        </w:rPr>
        <w:t xml:space="preserve">Figura </w:t>
      </w:r>
      <w:r w:rsidR="00127260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21D5F93F" w:rsidR="00897368" w:rsidRDefault="00561BB1" w:rsidP="00E55B2D">
      <w:pPr>
        <w:pStyle w:val="Corpodetexto"/>
        <w:rPr>
          <w:rFonts w:cs="Arial"/>
          <w:lang w:val="pt-BR"/>
        </w:rPr>
      </w:pPr>
      <w:r>
        <w:rPr>
          <w:rFonts w:cs="Arial"/>
          <w:lang w:val="pt-BR"/>
        </w:rPr>
        <w:pict w14:anchorId="150B0A3B">
          <v:shape id="_x0000_i1027" type="#_x0000_t75" style="width:396.5pt;height:223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</v:shape>
        </w:pict>
      </w:r>
    </w:p>
    <w:p w14:paraId="23435EB6" w14:textId="4BFBD40A" w:rsidR="009F6446" w:rsidRPr="00E27DAC" w:rsidRDefault="009F6446" w:rsidP="0032140F">
      <w:pPr>
        <w:pStyle w:val="Legenda"/>
        <w:rPr>
          <w:lang w:val="pt-BR"/>
        </w:rPr>
      </w:pPr>
      <w:bookmarkStart w:id="15" w:name="_Ref86042468"/>
      <w:r w:rsidRPr="00E27DAC">
        <w:rPr>
          <w:lang w:val="pt-BR"/>
        </w:rPr>
        <w:t xml:space="preserve">Figura </w:t>
      </w:r>
      <w:r>
        <w:fldChar w:fldCharType="begin"/>
      </w:r>
      <w:r w:rsidRPr="00E27DAC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2</w:t>
      </w:r>
      <w:r>
        <w:fldChar w:fldCharType="end"/>
      </w:r>
      <w:bookmarkEnd w:id="15"/>
      <w:r w:rsidRPr="00E27DAC">
        <w:rPr>
          <w:lang w:val="pt-BR"/>
        </w:rPr>
        <w:t xml:space="preserve">: Parte da apresentação do projeto </w:t>
      </w:r>
      <w:proofErr w:type="spellStart"/>
      <w:r w:rsidRPr="00E27DAC">
        <w:rPr>
          <w:lang w:val="pt-BR"/>
        </w:rPr>
        <w:t>TesouroSP</w:t>
      </w:r>
      <w:proofErr w:type="spellEnd"/>
    </w:p>
    <w:p w14:paraId="4859722D" w14:textId="77777777" w:rsidR="009F6446" w:rsidRPr="009F6446" w:rsidRDefault="009F6446" w:rsidP="009F6446"/>
    <w:p w14:paraId="05106424" w14:textId="77777777" w:rsidR="005B614F" w:rsidRPr="00C15366" w:rsidRDefault="00897368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6" w:name="_Toc88758759"/>
      <w:r w:rsidRPr="00C15366">
        <w:rPr>
          <w:rFonts w:cs="Arial"/>
          <w:lang w:val="pt-BR"/>
        </w:rPr>
        <w:t>Requisitos</w:t>
      </w:r>
      <w:r w:rsidR="00E55B2D" w:rsidRPr="00C15366">
        <w:rPr>
          <w:rFonts w:cs="Arial"/>
          <w:lang w:val="pt-BR"/>
        </w:rPr>
        <w:t xml:space="preserve"> coletados na entrevista com o cliente</w:t>
      </w:r>
      <w:bookmarkEnd w:id="16"/>
    </w:p>
    <w:p w14:paraId="531C70BA" w14:textId="3D566085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Que jogo é esse?</w:t>
      </w:r>
    </w:p>
    <w:p w14:paraId="6ED38419" w14:textId="5F8B2D27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jogo voltado a sensibilizar a população e os usuários a aumentar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Pr="00E46CEC">
        <w:rPr>
          <w:rFonts w:cs="Arial"/>
          <w:lang w:val="pt-BR"/>
        </w:rPr>
        <w:t>s públicos</w:t>
      </w:r>
    </w:p>
    <w:p w14:paraId="690E3A4C" w14:textId="507E5D69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Onde se passa este jogo?</w:t>
      </w:r>
    </w:p>
    <w:p w14:paraId="66CEBF17" w14:textId="78AA102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no bairro do Ipiranga</w:t>
      </w:r>
    </w:p>
    <w:p w14:paraId="7E7181FF" w14:textId="1AD26B80" w:rsidR="00370A22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que eu posso controlar?</w:t>
      </w:r>
    </w:p>
    <w:p w14:paraId="5C298167" w14:textId="341D2C9C" w:rsidR="00370A22" w:rsidRPr="00E46CEC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Posso controlar o movimento do nosso E</w:t>
      </w:r>
      <w:r w:rsidR="007229BD">
        <w:rPr>
          <w:rFonts w:cs="Arial"/>
          <w:lang w:val="pt-BR"/>
        </w:rPr>
        <w:t xml:space="preserve">T, </w:t>
      </w:r>
      <w:proofErr w:type="spellStart"/>
      <w:r w:rsidR="007229BD" w:rsidRPr="00C15366">
        <w:rPr>
          <w:rFonts w:cs="Arial"/>
          <w:lang w:val="pt-BR"/>
        </w:rPr>
        <w:t>Abarebebê</w:t>
      </w:r>
      <w:proofErr w:type="spellEnd"/>
      <w:r w:rsidR="007229BD" w:rsidRPr="00C15366">
        <w:rPr>
          <w:rFonts w:cs="Arial"/>
          <w:lang w:val="pt-BR"/>
        </w:rPr>
        <w:t>,</w:t>
      </w:r>
      <w:r w:rsidRPr="00E46CEC">
        <w:rPr>
          <w:rFonts w:cs="Arial"/>
          <w:lang w:val="pt-BR"/>
        </w:rPr>
        <w:t xml:space="preserve"> para conhecer as atrações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</w:t>
      </w:r>
    </w:p>
    <w:p w14:paraId="30925D8C" w14:textId="6D138D7F" w:rsidR="00370A22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Quantos personagens eu controlo?</w:t>
      </w:r>
    </w:p>
    <w:p w14:paraId="0BD1E381" w14:textId="52A5DB25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  <w:r w:rsidR="000D5A4C" w:rsidRPr="00C15366">
        <w:rPr>
          <w:rFonts w:cs="Arial"/>
          <w:lang w:val="pt-BR"/>
        </w:rPr>
        <w:t xml:space="preserve">, também denominado </w:t>
      </w:r>
      <w:proofErr w:type="spellStart"/>
      <w:r w:rsidR="000D5A4C" w:rsidRPr="00C15366">
        <w:rPr>
          <w:rFonts w:cs="Arial"/>
          <w:lang w:val="pt-BR"/>
        </w:rPr>
        <w:t>Abarebebê</w:t>
      </w:r>
      <w:proofErr w:type="spellEnd"/>
    </w:p>
    <w:p w14:paraId="585E96B1" w14:textId="3FC7ECD3" w:rsidR="00370A22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Qual é o objetivo do jogo? </w:t>
      </w:r>
    </w:p>
    <w:p w14:paraId="73D54366" w14:textId="39769DD2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Conhecer mais sobre o </w:t>
      </w:r>
      <w:r w:rsidR="00417807" w:rsidRPr="00C15366">
        <w:rPr>
          <w:rFonts w:cs="Arial"/>
          <w:lang w:val="pt-BR"/>
        </w:rPr>
        <w:t>Parque</w:t>
      </w:r>
      <w:r w:rsidRPr="00C15366">
        <w:rPr>
          <w:rFonts w:cs="Arial"/>
          <w:lang w:val="pt-BR"/>
        </w:rPr>
        <w:t xml:space="preserve"> e a </w:t>
      </w:r>
      <w:r w:rsidR="006E0C59" w:rsidRPr="00C15366">
        <w:rPr>
          <w:rFonts w:cs="Arial"/>
          <w:lang w:val="pt-BR"/>
        </w:rPr>
        <w:t>história</w:t>
      </w:r>
      <w:r w:rsidRPr="00C15366">
        <w:rPr>
          <w:rFonts w:cs="Arial"/>
          <w:lang w:val="pt-BR"/>
        </w:rPr>
        <w:t xml:space="preserve"> do </w:t>
      </w:r>
      <w:r w:rsidR="00057F64" w:rsidRPr="00C15366">
        <w:rPr>
          <w:rFonts w:cs="Arial"/>
          <w:lang w:val="pt-BR"/>
        </w:rPr>
        <w:t>Brasil</w:t>
      </w:r>
      <w:r w:rsidRPr="00C15366">
        <w:rPr>
          <w:rFonts w:cs="Arial"/>
          <w:lang w:val="pt-BR"/>
        </w:rPr>
        <w:t xml:space="preserve"> de um modo leve e agradável, possibilitando uma experiencia a ser repetida com a </w:t>
      </w:r>
      <w:r w:rsidR="006E0C59" w:rsidRPr="00C15366">
        <w:rPr>
          <w:rFonts w:cs="Arial"/>
          <w:lang w:val="pt-BR"/>
        </w:rPr>
        <w:t>família</w:t>
      </w:r>
      <w:r w:rsidR="00A3025B" w:rsidRPr="00C15366">
        <w:rPr>
          <w:rFonts w:cs="Arial"/>
          <w:lang w:val="pt-BR"/>
        </w:rPr>
        <w:t>, e fazer atividades físicas leves ao ar livre</w:t>
      </w:r>
      <w:r w:rsidR="000D5A4C" w:rsidRPr="00C15366">
        <w:rPr>
          <w:rFonts w:cs="Arial"/>
          <w:lang w:val="pt-BR"/>
        </w:rPr>
        <w:t>.</w:t>
      </w:r>
    </w:p>
    <w:p w14:paraId="792275F4" w14:textId="278F18EB" w:rsidR="000D5A4C" w:rsidRPr="00C15366" w:rsidRDefault="000D5A4C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As tarefas serão apresentadas como pontos principais a conhecer no museu para o trabalho escolar de nosso visitante. Os pontos estão identificados e a pessoa se dirigir a eles pelo game, ou preferencialmente presencialmente, poderá conhecer um pouco mais da história do país e do parque.</w:t>
      </w:r>
    </w:p>
    <w:p w14:paraId="2142C104" w14:textId="77777777" w:rsidR="00A3025B" w:rsidRPr="00C15366" w:rsidRDefault="000D5A4C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Ao interagir com o jogo e responder </w:t>
      </w:r>
      <w:r w:rsidR="00A3025B" w:rsidRPr="00C15366">
        <w:rPr>
          <w:rFonts w:cs="Arial"/>
          <w:lang w:val="pt-BR"/>
        </w:rPr>
        <w:t>a</w:t>
      </w:r>
      <w:r w:rsidRPr="00C15366">
        <w:rPr>
          <w:rFonts w:cs="Arial"/>
          <w:lang w:val="pt-BR"/>
        </w:rPr>
        <w:t>s pergunta</w:t>
      </w:r>
      <w:r w:rsidR="00A3025B" w:rsidRPr="00C15366">
        <w:rPr>
          <w:rFonts w:cs="Arial"/>
          <w:lang w:val="pt-BR"/>
        </w:rPr>
        <w:t>s se</w:t>
      </w:r>
      <w:r w:rsidRPr="00C15366">
        <w:rPr>
          <w:rFonts w:cs="Arial"/>
          <w:lang w:val="pt-BR"/>
        </w:rPr>
        <w:t xml:space="preserve"> cumprirá as tarefas. </w:t>
      </w:r>
    </w:p>
    <w:p w14:paraId="472F9CAB" w14:textId="6030F1FF" w:rsidR="000D5A4C" w:rsidRPr="00C15366" w:rsidRDefault="00A3025B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Este jogo tem apenas uma fase e a movimentação entre as atrações ao longo desta fase é livre. Ao percorrer as atrações o jogador poderá responder perguntas e ganhar pontos.</w:t>
      </w:r>
    </w:p>
    <w:p w14:paraId="60DE7864" w14:textId="715674CA" w:rsidR="005B614F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O que é diferente no jogo em comparação com outros similares?</w:t>
      </w:r>
    </w:p>
    <w:p w14:paraId="1CCB62FE" w14:textId="7B197F7C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Olhar de Bootcamp, menos restrições conceituais</w:t>
      </w:r>
      <w:r w:rsidR="007229BD" w:rsidRPr="00C15366">
        <w:rPr>
          <w:rFonts w:cs="Arial"/>
          <w:lang w:val="pt-BR"/>
        </w:rPr>
        <w:t xml:space="preserve"> ao ser desenvolvido por estudantes emprenhados no projeto e sem experiencia profissional no mercado de games. Sem apelos de marketing ou incitação à violência, segregação e/ou discursos de ódio. Acreditamos que este projeto pode ajudar a resgatar a autoestima da cidade de São Paulo ao mostrar que o morador desta cidade pode ser um embaixador de sua </w:t>
      </w:r>
      <w:r w:rsidR="00216FFA" w:rsidRPr="00C15366">
        <w:rPr>
          <w:rFonts w:cs="Arial"/>
          <w:lang w:val="pt-BR"/>
        </w:rPr>
        <w:t>história</w:t>
      </w:r>
      <w:r w:rsidR="007229BD" w:rsidRPr="00C15366">
        <w:rPr>
          <w:rFonts w:cs="Arial"/>
          <w:lang w:val="pt-BR"/>
        </w:rPr>
        <w:t xml:space="preserve"> e atrações. Com uma maior </w:t>
      </w:r>
      <w:r w:rsidR="00216FFA" w:rsidRPr="00C15366">
        <w:rPr>
          <w:rFonts w:cs="Arial"/>
          <w:lang w:val="pt-BR"/>
        </w:rPr>
        <w:t>autoestima</w:t>
      </w:r>
      <w:r w:rsidR="007229BD" w:rsidRPr="00C15366">
        <w:rPr>
          <w:rFonts w:cs="Arial"/>
          <w:lang w:val="pt-BR"/>
        </w:rPr>
        <w:t xml:space="preserve"> e uso de parque espera-se que o interesse </w:t>
      </w:r>
      <w:r w:rsidR="00216FFA" w:rsidRPr="00C15366">
        <w:rPr>
          <w:rFonts w:cs="Arial"/>
          <w:lang w:val="pt-BR"/>
        </w:rPr>
        <w:t xml:space="preserve">da população </w:t>
      </w:r>
      <w:r w:rsidR="007229BD" w:rsidRPr="00C15366">
        <w:rPr>
          <w:rFonts w:cs="Arial"/>
          <w:lang w:val="pt-BR"/>
        </w:rPr>
        <w:t xml:space="preserve">em </w:t>
      </w:r>
      <w:r w:rsidR="00DF3506" w:rsidRPr="00C15366">
        <w:rPr>
          <w:rFonts w:cs="Arial"/>
          <w:lang w:val="pt-BR"/>
        </w:rPr>
        <w:t>frequentá-los</w:t>
      </w:r>
      <w:r w:rsidR="007229BD" w:rsidRPr="00C15366">
        <w:rPr>
          <w:rFonts w:cs="Arial"/>
          <w:lang w:val="pt-BR"/>
        </w:rPr>
        <w:t xml:space="preserve"> e em sua manutenção aumente.</w:t>
      </w:r>
    </w:p>
    <w:p w14:paraId="62C362C0" w14:textId="75B403E9" w:rsidR="00A3025B" w:rsidRPr="00C15366" w:rsidRDefault="00A3025B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Especificamente em relação a funcionalidades este jogo não apresenta nenhum diferencial marcante</w:t>
      </w:r>
      <w:r w:rsidR="00216FFA" w:rsidRPr="00C15366">
        <w:rPr>
          <w:rFonts w:cs="Arial"/>
          <w:lang w:val="pt-BR"/>
        </w:rPr>
        <w:t>, exceto do fato de que a proposta é ter um jogo leve e compatível com celulares que não sejam de ponta.</w:t>
      </w:r>
      <w:r w:rsidRPr="00C15366">
        <w:rPr>
          <w:rFonts w:cs="Arial"/>
          <w:lang w:val="pt-BR"/>
        </w:rPr>
        <w:t xml:space="preserve"> </w:t>
      </w:r>
    </w:p>
    <w:p w14:paraId="6E03F917" w14:textId="19D4A4D5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7" w:name="_Toc88758760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17"/>
    </w:p>
    <w:p w14:paraId="2977CA6A" w14:textId="0D621870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127260" w:rsidRPr="00127260">
        <w:rPr>
          <w:rFonts w:cs="Arial"/>
          <w:lang w:val="pt-BR"/>
        </w:rPr>
        <w:t>Figura 3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1C363506" w:rsidR="00E55B2D" w:rsidRPr="00E46CEC" w:rsidRDefault="00561BB1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pict w14:anchorId="4E9A93F5">
          <v:shape id="Imagem 1" o:spid="_x0000_i1028" type="#_x0000_t75" style="width:396.5pt;height:223.5pt;visibility:visible;mso-wrap-style:square">
            <v:imagedata r:id="rId13" o:title=""/>
          </v:shape>
        </w:pict>
      </w:r>
    </w:p>
    <w:p w14:paraId="46CB7E7D" w14:textId="2161ACDF" w:rsidR="00370A22" w:rsidRPr="00E27DAC" w:rsidRDefault="00370A22" w:rsidP="0032140F">
      <w:pPr>
        <w:pStyle w:val="Legenda"/>
        <w:rPr>
          <w:lang w:val="pt-BR"/>
        </w:rPr>
      </w:pPr>
      <w:bookmarkStart w:id="18" w:name="_Ref85837842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</w:t>
      </w:r>
      <w:r w:rsidRPr="00E46CEC">
        <w:fldChar w:fldCharType="end"/>
      </w:r>
      <w:bookmarkEnd w:id="18"/>
      <w:r w:rsidRPr="00E27DAC">
        <w:rPr>
          <w:lang w:val="pt-BR"/>
        </w:rPr>
        <w:t xml:space="preserve">: Representante de nosso </w:t>
      </w:r>
      <w:r w:rsidR="002D54C4" w:rsidRPr="00E27DAC">
        <w:rPr>
          <w:lang w:val="pt-BR"/>
        </w:rPr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06C42A19" w:rsidR="006E0C59" w:rsidRPr="00E46CEC" w:rsidRDefault="00561BB1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pict w14:anchorId="10419F08">
          <v:shape id="_x0000_i1029" type="#_x0000_t75" style="width:255pt;height:5in;visibility:visible;mso-wrap-style:square">
            <v:imagedata r:id="rId14" o:title=""/>
          </v:shape>
        </w:pict>
      </w:r>
    </w:p>
    <w:p w14:paraId="4D40B62F" w14:textId="099F7F69" w:rsidR="006E0C59" w:rsidRPr="00E27DAC" w:rsidRDefault="006E0C59" w:rsidP="0032140F">
      <w:pPr>
        <w:pStyle w:val="Legenda"/>
        <w:rPr>
          <w:lang w:val="pt-BR"/>
        </w:rPr>
      </w:pPr>
      <w:bookmarkStart w:id="19" w:name="_Hlk85840963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4</w:t>
      </w:r>
      <w:r w:rsidRPr="00E46CEC">
        <w:fldChar w:fldCharType="end"/>
      </w:r>
      <w:r w:rsidRPr="00E27DAC">
        <w:rPr>
          <w:lang w:val="pt-BR"/>
        </w:rPr>
        <w:t xml:space="preserve">: Demais </w:t>
      </w:r>
      <w:r w:rsidR="002D54C4" w:rsidRPr="00E27DAC">
        <w:rPr>
          <w:lang w:val="pt-BR"/>
        </w:rPr>
        <w:t>detalhes</w:t>
      </w:r>
      <w:r w:rsidRPr="00E27DAC">
        <w:rPr>
          <w:lang w:val="pt-BR"/>
        </w:rPr>
        <w:t xml:space="preserve"> de nossa persona/ integrante do </w:t>
      </w:r>
      <w:r w:rsidR="002D54C4" w:rsidRPr="00E27DAC">
        <w:rPr>
          <w:lang w:val="pt-BR"/>
        </w:rPr>
        <w:t>público-alvo</w:t>
      </w:r>
    </w:p>
    <w:bookmarkEnd w:id="19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8758761"/>
      <w:r w:rsidRPr="00E46CEC">
        <w:rPr>
          <w:rFonts w:cs="Arial"/>
          <w:lang w:val="pt-BR"/>
        </w:rPr>
        <w:lastRenderedPageBreak/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0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 xml:space="preserve">no </w:t>
      </w:r>
      <w:proofErr w:type="spellStart"/>
      <w:r w:rsidR="00301F26" w:rsidRPr="00E46CEC">
        <w:rPr>
          <w:rFonts w:cs="Arial"/>
          <w:lang w:val="pt-BR"/>
        </w:rPr>
        <w:t>TesouroSP</w:t>
      </w:r>
      <w:proofErr w:type="spellEnd"/>
      <w:r w:rsidR="00301F26" w:rsidRPr="00E46CEC">
        <w:rPr>
          <w:rFonts w:cs="Arial"/>
          <w:lang w:val="pt-BR"/>
        </w:rPr>
        <w:t xml:space="preserve">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C15366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1" w:name="_Toc88758762"/>
      <w:r w:rsidRPr="00C15366">
        <w:rPr>
          <w:rFonts w:cs="Arial"/>
          <w:lang w:val="pt-BR"/>
        </w:rPr>
        <w:t>Mecânica</w:t>
      </w:r>
      <w:bookmarkEnd w:id="21"/>
    </w:p>
    <w:p w14:paraId="361FD20A" w14:textId="21E98FC6" w:rsidR="00216FFA" w:rsidRPr="00C15366" w:rsidRDefault="00216FFA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Como colocado no Bootcamp, mecânica pode ser entendida no universo de game</w:t>
      </w:r>
      <w:r w:rsidR="00973A90" w:rsidRPr="00C15366">
        <w:rPr>
          <w:rFonts w:cs="Arial"/>
          <w:lang w:val="pt-BR"/>
        </w:rPr>
        <w:t>s</w:t>
      </w:r>
      <w:r w:rsidRPr="00C15366">
        <w:rPr>
          <w:rFonts w:cs="Arial"/>
          <w:lang w:val="pt-BR"/>
        </w:rPr>
        <w:t xml:space="preserve"> como a descrição do fluir do jogo. Deste modo se expõe e se busca explicar as fases e os acontecimentos, atividades e que acontece no desenrolar das atividades e ações. Vamos buscar </w:t>
      </w:r>
      <w:r w:rsidR="00973A90" w:rsidRPr="00C15366">
        <w:rPr>
          <w:rFonts w:cs="Arial"/>
          <w:lang w:val="pt-BR"/>
        </w:rPr>
        <w:t>referenciá-las com a</w:t>
      </w:r>
      <w:r w:rsidRPr="00C15366">
        <w:rPr>
          <w:rFonts w:cs="Arial"/>
          <w:lang w:val="pt-BR"/>
        </w:rPr>
        <w:t>s regras que estão no item 3.2.6</w:t>
      </w:r>
    </w:p>
    <w:p w14:paraId="6BA9FA64" w14:textId="396A17CC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Descrever a forma de interação do jogo (mecânica), nos aspectos:</w:t>
      </w:r>
    </w:p>
    <w:p w14:paraId="019AA4A6" w14:textId="0A097D7D" w:rsidR="00E423E9" w:rsidRPr="00C15366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 xml:space="preserve">: Acompanhar alguém pelo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mostrar o local</w:t>
      </w:r>
      <w:r w:rsidR="00973A90">
        <w:rPr>
          <w:rFonts w:cs="Arial"/>
          <w:lang w:val="pt-BR"/>
        </w:rPr>
        <w:t xml:space="preserve"> e suas atrações</w:t>
      </w:r>
      <w:r w:rsidR="00973A90" w:rsidRPr="00C15366">
        <w:rPr>
          <w:rFonts w:cs="Arial"/>
          <w:lang w:val="pt-BR"/>
        </w:rPr>
        <w:t xml:space="preserve"> e isto será feito por interação no celular. Ao iniciar o jogo</w:t>
      </w:r>
      <w:r w:rsidR="00DF3506" w:rsidRPr="00C15366">
        <w:rPr>
          <w:rFonts w:cs="Arial"/>
          <w:lang w:val="pt-BR"/>
        </w:rPr>
        <w:t>, o jogador estará situado próximo a faixa de pedestres na rua que corta o parque. Ali</w:t>
      </w:r>
      <w:r w:rsidR="00973A90" w:rsidRPr="00C15366">
        <w:rPr>
          <w:rFonts w:cs="Arial"/>
          <w:lang w:val="pt-BR"/>
        </w:rPr>
        <w:t xml:space="preserve"> serão apresentadas as atrações e o jogador poderá se dirigir a </w:t>
      </w:r>
      <w:r w:rsidR="00E423E9" w:rsidRPr="00C15366">
        <w:rPr>
          <w:rFonts w:cs="Arial"/>
          <w:lang w:val="pt-BR"/>
        </w:rPr>
        <w:t>elas</w:t>
      </w:r>
      <w:r w:rsidR="00973A90" w:rsidRPr="00C15366">
        <w:rPr>
          <w:rFonts w:cs="Arial"/>
          <w:lang w:val="pt-BR"/>
        </w:rPr>
        <w:t xml:space="preserve"> pela interface de seu dispositivo</w:t>
      </w:r>
      <w:r w:rsidR="00F27A48">
        <w:rPr>
          <w:rFonts w:cs="Arial"/>
          <w:lang w:val="pt-BR"/>
        </w:rPr>
        <w:t xml:space="preserve">. </w:t>
      </w:r>
      <w:r w:rsidR="00F27A48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Um </w:t>
      </w:r>
      <w:r w:rsidR="00F27A48" w:rsidRPr="0087440F">
        <w:rPr>
          <w:rFonts w:cs="Arial"/>
          <w:i/>
          <w:iCs/>
          <w:bdr w:val="single" w:sz="4" w:space="0" w:color="FF0000"/>
          <w:shd w:val="clear" w:color="auto" w:fill="FFF2CC"/>
          <w:lang w:val="pt-BR"/>
        </w:rPr>
        <w:t>plus</w:t>
      </w:r>
      <w:r w:rsidR="00F27A48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que não foi possível implementar foi um modo de orientação para simplificar a vida do jogador </w:t>
      </w:r>
      <w:r w:rsidR="00E423E9" w:rsidRPr="0087440F">
        <w:rPr>
          <w:rFonts w:cs="Arial"/>
          <w:bdr w:val="single" w:sz="4" w:space="0" w:color="FF0000"/>
          <w:shd w:val="clear" w:color="auto" w:fill="FFF2CC"/>
          <w:lang w:val="pt-BR"/>
        </w:rPr>
        <w:t>seguindo as indicações de um minimapa ou mesmo uma seta.</w:t>
      </w:r>
    </w:p>
    <w:p w14:paraId="4D1C43C8" w14:textId="76AFF699" w:rsidR="00844AA6" w:rsidRPr="00C15366" w:rsidRDefault="00E423E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Ao atingir uma das atrações selecionadas</w:t>
      </w:r>
      <w:r w:rsidR="001A72BD" w:rsidRPr="00C15366">
        <w:rPr>
          <w:rFonts w:cs="Arial"/>
          <w:lang w:val="pt-BR"/>
        </w:rPr>
        <w:t>, pontos de interesse,</w:t>
      </w:r>
      <w:r w:rsidRPr="00C15366">
        <w:rPr>
          <w:rFonts w:cs="Arial"/>
          <w:lang w:val="pt-BR"/>
        </w:rPr>
        <w:t xml:space="preserve"> o jogador poderá responder um questionário simples com algumas informações de interesse daquela atração. </w:t>
      </w:r>
      <w:r w:rsidR="00844AA6" w:rsidRPr="00C15366">
        <w:rPr>
          <w:rFonts w:cs="Arial"/>
          <w:lang w:val="pt-BR"/>
        </w:rPr>
        <w:t xml:space="preserve">Serão </w:t>
      </w:r>
      <w:r w:rsidR="001A72BD" w:rsidRPr="00C15366">
        <w:rPr>
          <w:rFonts w:cs="Arial"/>
          <w:lang w:val="pt-BR"/>
        </w:rPr>
        <w:t>charadas</w:t>
      </w:r>
      <w:r w:rsidR="00844AA6" w:rsidRPr="00C15366">
        <w:rPr>
          <w:rFonts w:cs="Arial"/>
          <w:lang w:val="pt-BR"/>
        </w:rPr>
        <w:t>,</w:t>
      </w:r>
      <w:r w:rsidR="001A72BD" w:rsidRPr="00C15366">
        <w:rPr>
          <w:rFonts w:cs="Arial"/>
          <w:lang w:val="pt-BR"/>
        </w:rPr>
        <w:t xml:space="preserve"> perguntas de múltipla escolha.</w:t>
      </w:r>
    </w:p>
    <w:p w14:paraId="7DC49CC1" w14:textId="0DB3C630" w:rsidR="00E423E9" w:rsidRPr="00C15366" w:rsidRDefault="00844AA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No</w:t>
      </w:r>
      <w:r w:rsidR="00E423E9" w:rsidRPr="00C15366">
        <w:rPr>
          <w:rFonts w:cs="Arial"/>
          <w:lang w:val="pt-BR"/>
        </w:rPr>
        <w:t xml:space="preserve"> questionário de perguntas </w:t>
      </w:r>
      <w:r w:rsidRPr="00C15366">
        <w:rPr>
          <w:rFonts w:cs="Arial"/>
          <w:lang w:val="pt-BR"/>
        </w:rPr>
        <w:t xml:space="preserve">haverá a opção </w:t>
      </w:r>
      <w:r w:rsidR="00E423E9" w:rsidRPr="00C15366">
        <w:rPr>
          <w:rFonts w:cs="Arial"/>
          <w:lang w:val="pt-BR"/>
        </w:rPr>
        <w:t xml:space="preserve">não </w:t>
      </w:r>
      <w:r w:rsidR="00DF3506" w:rsidRPr="00C15366">
        <w:rPr>
          <w:rFonts w:cs="Arial"/>
          <w:lang w:val="pt-BR"/>
        </w:rPr>
        <w:t>as responder</w:t>
      </w:r>
      <w:r w:rsidR="00E423E9" w:rsidRPr="00C15366">
        <w:rPr>
          <w:rFonts w:cs="Arial"/>
          <w:lang w:val="pt-BR"/>
        </w:rPr>
        <w:t xml:space="preserve"> e seguir a outra tarefa </w:t>
      </w:r>
      <w:r w:rsidRPr="00C15366">
        <w:rPr>
          <w:rFonts w:cs="Arial"/>
          <w:lang w:val="pt-BR"/>
        </w:rPr>
        <w:t>ou mesmo</w:t>
      </w:r>
      <w:r w:rsidR="00E423E9" w:rsidRPr="00C15366">
        <w:rPr>
          <w:rFonts w:cs="Arial"/>
          <w:lang w:val="pt-BR"/>
        </w:rPr>
        <w:t xml:space="preserve"> sair do jogo.</w:t>
      </w:r>
    </w:p>
    <w:p w14:paraId="1B4EA346" w14:textId="17AA00AF" w:rsidR="009765C1" w:rsidRPr="00C15366" w:rsidRDefault="00E423E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Condições de vitória ou perda: entendemos que neste jogo não haverá condições de perda pois a participação do usuário é o que se busca e eventualmente ele poderá conquistar pontos com as respostas corretas.</w:t>
      </w:r>
    </w:p>
    <w:p w14:paraId="558E319F" w14:textId="349B5177" w:rsidR="00E423E9" w:rsidRPr="00E46CEC" w:rsidRDefault="00E423E9" w:rsidP="00E423E9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Dimensão: Se imagina que o usuário visite o </w:t>
      </w:r>
      <w:r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percorra os locais dos desafios, deste modo</w:t>
      </w:r>
      <w:r w:rsidR="00301914">
        <w:rPr>
          <w:rFonts w:cs="Arial"/>
          <w:lang w:val="pt-BR"/>
        </w:rPr>
        <w:t>, poderíamos estimar</w:t>
      </w:r>
      <w:r w:rsidRPr="00E46CEC">
        <w:rPr>
          <w:rFonts w:cs="Arial"/>
          <w:lang w:val="pt-BR"/>
        </w:rPr>
        <w:t xml:space="preserve"> uma caminhada de uns 3km</w:t>
      </w:r>
      <w:r w:rsidR="00301914">
        <w:rPr>
          <w:rFonts w:cs="Arial"/>
          <w:lang w:val="pt-BR"/>
        </w:rPr>
        <w:t>.</w:t>
      </w:r>
    </w:p>
    <w:p w14:paraId="1BC1451F" w14:textId="7FE882A8" w:rsidR="006C57E0" w:rsidRPr="0087440F" w:rsidRDefault="00E423E9" w:rsidP="0045557A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C15366">
        <w:rPr>
          <w:rFonts w:cs="Arial"/>
          <w:lang w:val="pt-BR"/>
        </w:rPr>
        <w:t xml:space="preserve">Estados relevantes: 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>O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ponto inicial do jogo 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será 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>próximo a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o jardim francês, somente será possível atravessar a rua </w:t>
      </w:r>
      <w:r w:rsidR="006C57E0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dos patriotas, 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>que divide o Parque da Independência, na faixa de pedestres.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45557A" w:rsidRPr="0087440F">
        <w:rPr>
          <w:rFonts w:cs="Arial"/>
          <w:bdr w:val="single" w:sz="4" w:space="0" w:color="FF0000"/>
          <w:shd w:val="clear" w:color="auto" w:fill="FFF2CC"/>
          <w:lang w:val="pt-BR"/>
        </w:rPr>
        <w:t>A movimentação será apenas no plano (</w:t>
      </w:r>
      <w:proofErr w:type="spellStart"/>
      <w:r w:rsidR="0045557A" w:rsidRPr="0087440F">
        <w:rPr>
          <w:rFonts w:cs="Arial"/>
          <w:bdr w:val="single" w:sz="4" w:space="0" w:color="FF0000"/>
          <w:shd w:val="clear" w:color="auto" w:fill="FFF2CC"/>
          <w:lang w:val="pt-BR"/>
        </w:rPr>
        <w:t>x,y</w:t>
      </w:r>
      <w:proofErr w:type="spellEnd"/>
      <w:r w:rsidR="0045557A" w:rsidRPr="0087440F">
        <w:rPr>
          <w:rFonts w:cs="Arial"/>
          <w:bdr w:val="single" w:sz="4" w:space="0" w:color="FF0000"/>
          <w:shd w:val="clear" w:color="auto" w:fill="FFF2CC"/>
          <w:lang w:val="pt-BR"/>
        </w:rPr>
        <w:t>) e os pontos de interesse são: a casa do grito, o monumento da independência, os jardins e o Museu.</w:t>
      </w:r>
    </w:p>
    <w:p w14:paraId="1B8A3C05" w14:textId="3B171760" w:rsidR="00E423E9" w:rsidRPr="00E46CEC" w:rsidRDefault="006C57E0" w:rsidP="0045557A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N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ão 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haverá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pontos de vida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75EDAC4E" w14:textId="59F9FF5B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 xml:space="preserve">: Durante a visita ao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7C055868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 xml:space="preserve">: Nesta primeira etapa </w:t>
      </w:r>
      <w:r w:rsidR="00301914">
        <w:rPr>
          <w:rFonts w:cs="Arial"/>
          <w:lang w:val="pt-BR"/>
        </w:rPr>
        <w:t>fez-se</w:t>
      </w:r>
      <w:r w:rsidRPr="00E46CEC">
        <w:rPr>
          <w:rFonts w:cs="Arial"/>
          <w:lang w:val="pt-BR"/>
        </w:rPr>
        <w:t xml:space="preserve"> a implementação do jogo apenas na plataforma </w:t>
      </w:r>
      <w:proofErr w:type="spellStart"/>
      <w:r w:rsidRPr="00E46CEC">
        <w:rPr>
          <w:rFonts w:cs="Arial"/>
          <w:lang w:val="pt-BR"/>
        </w:rPr>
        <w:t>Godot</w:t>
      </w:r>
      <w:proofErr w:type="spellEnd"/>
      <w:r w:rsidR="00422204">
        <w:rPr>
          <w:rFonts w:cs="Arial"/>
          <w:lang w:val="pt-BR"/>
        </w:rPr>
        <w:t xml:space="preserve">. </w:t>
      </w:r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Na conclusão deste </w:t>
      </w:r>
      <w:r w:rsidR="00DF3506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Bootcamp </w:t>
      </w:r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se salvarão cópias deste jogo para aplicativos Android, executável em Windows </w:t>
      </w:r>
      <w:proofErr w:type="gramStart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>e também</w:t>
      </w:r>
      <w:proofErr w:type="gramEnd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versão </w:t>
      </w:r>
      <w:proofErr w:type="spellStart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>html</w:t>
      </w:r>
      <w:proofErr w:type="spellEnd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(Firefox)</w:t>
      </w:r>
      <w:r w:rsidR="00DF3506" w:rsidRPr="007D41B5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6454B918" w14:textId="3D54C60D" w:rsidR="005B614F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783EBDA1" w14:textId="77777777" w:rsidR="00DF3506" w:rsidRDefault="00DF350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C15366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2" w:name="_Toc88758763"/>
      <w:r w:rsidRPr="00C15366">
        <w:rPr>
          <w:rFonts w:cs="Arial"/>
          <w:lang w:val="pt-BR"/>
        </w:rPr>
        <w:t>Fontes de Pesquisa / Imersão</w:t>
      </w:r>
      <w:bookmarkEnd w:id="22"/>
    </w:p>
    <w:p w14:paraId="4B4BDE02" w14:textId="0FFB2EDD" w:rsidR="00DF3506" w:rsidRPr="00301914" w:rsidRDefault="0045557A" w:rsidP="00301914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</w:t>
      </w:r>
      <w:r w:rsidR="00F11C95" w:rsidRPr="00C15366">
        <w:rPr>
          <w:rFonts w:cs="Arial"/>
          <w:lang w:val="pt-BR"/>
        </w:rPr>
        <w:t xml:space="preserve">baixo, </w:t>
      </w:r>
      <w:r w:rsidR="00F11C95" w:rsidRPr="00C15366">
        <w:rPr>
          <w:rFonts w:cs="Arial"/>
          <w:lang w:val="pt-BR"/>
        </w:rPr>
        <w:fldChar w:fldCharType="begin"/>
      </w:r>
      <w:r w:rsidR="00F11C95" w:rsidRPr="00C15366">
        <w:rPr>
          <w:rFonts w:cs="Arial"/>
          <w:lang w:val="pt-BR"/>
        </w:rPr>
        <w:instrText xml:space="preserve"> REF _Ref87262806 \h </w:instrText>
      </w:r>
      <w:r w:rsidR="00C15366">
        <w:rPr>
          <w:rFonts w:cs="Arial"/>
          <w:lang w:val="pt-BR"/>
        </w:rPr>
        <w:instrText xml:space="preserve"> \* MERGEFORMAT </w:instrText>
      </w:r>
      <w:r w:rsidR="00F11C95" w:rsidRPr="00C15366">
        <w:rPr>
          <w:rFonts w:cs="Arial"/>
          <w:lang w:val="pt-BR"/>
        </w:rPr>
      </w:r>
      <w:r w:rsidR="00F11C95" w:rsidRPr="00C15366">
        <w:rPr>
          <w:rFonts w:cs="Arial"/>
          <w:lang w:val="pt-BR"/>
        </w:rPr>
        <w:fldChar w:fldCharType="separate"/>
      </w:r>
      <w:r w:rsidR="00127260" w:rsidRPr="00127260">
        <w:rPr>
          <w:rFonts w:cs="Arial"/>
          <w:lang w:val="pt-BR"/>
        </w:rPr>
        <w:t>Tabela 1</w:t>
      </w:r>
      <w:r w:rsidR="00F11C95" w:rsidRPr="00C15366">
        <w:rPr>
          <w:rFonts w:cs="Arial"/>
          <w:lang w:val="pt-BR"/>
        </w:rPr>
        <w:fldChar w:fldCharType="end"/>
      </w:r>
      <w:r w:rsidR="00F11C95" w:rsidRPr="00C15366">
        <w:rPr>
          <w:rFonts w:cs="Arial"/>
          <w:lang w:val="pt-BR"/>
        </w:rPr>
        <w:t>. listam-se a</w:t>
      </w:r>
      <w:r w:rsidRPr="00C15366">
        <w:rPr>
          <w:rFonts w:cs="Arial"/>
          <w:lang w:val="pt-BR"/>
        </w:rPr>
        <w:t>lgumas da</w:t>
      </w:r>
      <w:r w:rsidR="00F11C95" w:rsidRPr="00C15366">
        <w:rPr>
          <w:rFonts w:cs="Arial"/>
          <w:lang w:val="pt-BR"/>
        </w:rPr>
        <w:t>s</w:t>
      </w:r>
      <w:r w:rsidR="005B614F" w:rsidRPr="00C15366">
        <w:rPr>
          <w:rFonts w:cs="Arial"/>
          <w:lang w:val="pt-BR"/>
        </w:rPr>
        <w:t xml:space="preserve"> fontes de pesquisa </w:t>
      </w:r>
      <w:r w:rsidRPr="00C15366">
        <w:rPr>
          <w:rFonts w:cs="Arial"/>
          <w:lang w:val="pt-BR"/>
        </w:rPr>
        <w:t xml:space="preserve">para a elaboração </w:t>
      </w:r>
      <w:r w:rsidR="005B614F" w:rsidRPr="00C15366">
        <w:rPr>
          <w:rFonts w:cs="Arial"/>
          <w:lang w:val="pt-BR"/>
        </w:rPr>
        <w:t>do jogo para a criação de conteúdo</w:t>
      </w:r>
      <w:r w:rsidR="008D49E0" w:rsidRPr="00C15366">
        <w:rPr>
          <w:rFonts w:cs="Arial"/>
          <w:lang w:val="pt-BR"/>
        </w:rPr>
        <w:t xml:space="preserve"> (feitos em aula)</w:t>
      </w:r>
      <w:r w:rsidR="005B614F" w:rsidRPr="00C15366">
        <w:rPr>
          <w:rFonts w:cs="Arial"/>
          <w:lang w:val="pt-BR"/>
        </w:rPr>
        <w:t>: imagens, filmes, animações, livros e outros usados para a etapa de imersão ao tema.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602F9B4F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2.</w:t>
            </w:r>
            <w:r w:rsidR="00250E55" w:rsidRPr="00E46CEC">
              <w:rPr>
                <w:rFonts w:cs="Arial"/>
                <w:szCs w:val="18"/>
                <w:lang w:val="pt-BR"/>
              </w:rPr>
              <w:t>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1D66126C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6FDD8236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4.</w:t>
            </w:r>
            <w:r w:rsidR="004B29BA" w:rsidRPr="00E46CEC">
              <w:rPr>
                <w:rFonts w:cs="Arial"/>
                <w:szCs w:val="18"/>
                <w:lang w:val="pt-BR"/>
              </w:rPr>
              <w:t>(</w:t>
            </w:r>
            <w:proofErr w:type="spellStart"/>
            <w:r w:rsidR="004B29BA" w:rsidRPr="00E46CEC">
              <w:rPr>
                <w:rFonts w:cs="Arial"/>
                <w:szCs w:val="18"/>
                <w:lang w:val="pt-BR"/>
              </w:rPr>
              <w:t>viny</w:t>
            </w:r>
            <w:proofErr w:type="spellEnd"/>
            <w:r w:rsidR="004B29BA" w:rsidRPr="00E46CEC">
              <w:rPr>
                <w:rFonts w:cs="Arial"/>
                <w:szCs w:val="18"/>
                <w:lang w:val="pt-BR"/>
              </w:rPr>
              <w:t>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</w:tbl>
    <w:p w14:paraId="0FFB0A42" w14:textId="0B4F0A3D" w:rsidR="00F11C95" w:rsidRPr="00F11C95" w:rsidRDefault="00F11C95" w:rsidP="00F11C95">
      <w:pPr>
        <w:pStyle w:val="Legenda"/>
        <w:rPr>
          <w:rFonts w:cs="Arial"/>
          <w:lang w:val="pt-BR"/>
        </w:rPr>
      </w:pPr>
      <w:bookmarkStart w:id="23" w:name="_Ref87262806"/>
      <w:r w:rsidRPr="00F11C95">
        <w:rPr>
          <w:lang w:val="pt-BR"/>
        </w:rPr>
        <w:t xml:space="preserve">Tabela </w:t>
      </w:r>
      <w:r>
        <w:fldChar w:fldCharType="begin"/>
      </w:r>
      <w:r w:rsidRPr="00F11C95">
        <w:rPr>
          <w:lang w:val="pt-BR"/>
        </w:rPr>
        <w:instrText xml:space="preserve"> SEQ Tabela \* ARABIC </w:instrText>
      </w:r>
      <w:r>
        <w:fldChar w:fldCharType="separate"/>
      </w:r>
      <w:r w:rsidR="00127260">
        <w:rPr>
          <w:noProof/>
          <w:lang w:val="pt-BR"/>
        </w:rPr>
        <w:t>1</w:t>
      </w:r>
      <w:r>
        <w:fldChar w:fldCharType="end"/>
      </w:r>
      <w:bookmarkEnd w:id="23"/>
      <w:r w:rsidRPr="00F11C95">
        <w:rPr>
          <w:lang w:val="pt-BR"/>
        </w:rPr>
        <w:t xml:space="preserve">: </w:t>
      </w:r>
      <w:r>
        <w:rPr>
          <w:lang w:val="pt-BR"/>
        </w:rPr>
        <w:t>Relação parcial de fontes de pesquisa / imersão</w:t>
      </w:r>
    </w:p>
    <w:p w14:paraId="5F864A0F" w14:textId="27AC63D8" w:rsidR="006E0C59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Para a bibliografia utilizada neste trabalho, consultar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REF _Ref87262642 \h </w:instrText>
      </w:r>
      <w:r w:rsidR="00C15366">
        <w:rPr>
          <w:rFonts w:cs="Arial"/>
          <w:lang w:val="pt-BR"/>
        </w:rPr>
        <w:instrText xml:space="preserve"> \* MERGEFORMAT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127260" w:rsidRPr="00127260">
        <w:rPr>
          <w:rFonts w:cs="Arial"/>
          <w:lang w:val="pt-BR"/>
        </w:rPr>
        <w:t>Bibliografia / Referências</w:t>
      </w:r>
      <w:r w:rsidR="00127260" w:rsidRPr="008D24C6">
        <w:rPr>
          <w:rFonts w:cs="Arial"/>
          <w:color w:val="000000"/>
          <w:lang w:val="pt-BR"/>
        </w:rPr>
        <w:t xml:space="preserve"> do Documento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na folha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PAGEREF _Ref87262650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127260">
        <w:rPr>
          <w:rFonts w:cs="Arial"/>
          <w:noProof/>
          <w:lang w:val="pt-BR"/>
        </w:rPr>
        <w:t>42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deste documento.</w:t>
      </w:r>
    </w:p>
    <w:p w14:paraId="5376C439" w14:textId="77777777" w:rsidR="00F11C95" w:rsidRPr="008D24C6" w:rsidRDefault="00F11C95" w:rsidP="00F11C95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4" w:name="_Toc88758764"/>
      <w:r w:rsidRPr="008D24C6">
        <w:rPr>
          <w:rFonts w:cs="Arial"/>
          <w:lang w:val="pt-BR"/>
        </w:rPr>
        <w:t>Regras do Jogo</w:t>
      </w:r>
      <w:bookmarkEnd w:id="24"/>
    </w:p>
    <w:p w14:paraId="0E52AFED" w14:textId="142F94FF" w:rsidR="00F11C95" w:rsidRPr="00E46CEC" w:rsidRDefault="00844AA6" w:rsidP="00F11C95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8D24C6">
        <w:rPr>
          <w:rFonts w:cs="Arial"/>
          <w:lang w:val="pt-BR"/>
        </w:rPr>
        <w:t>Ao se dirigir aos pontos de interesse, o usuário será convidado</w:t>
      </w:r>
      <w:r w:rsidR="00173479">
        <w:rPr>
          <w:rFonts w:cs="Arial"/>
          <w:lang w:val="pt-BR"/>
        </w:rPr>
        <w:t xml:space="preserve">, </w:t>
      </w:r>
      <w:r w:rsidR="00173479" w:rsidRPr="007D41B5">
        <w:rPr>
          <w:rFonts w:cs="Arial"/>
          <w:bdr w:val="single" w:sz="4" w:space="0" w:color="FF0000"/>
          <w:shd w:val="clear" w:color="auto" w:fill="FFF2CC"/>
          <w:lang w:val="pt-BR"/>
        </w:rPr>
        <w:t>a cada um deles,</w:t>
      </w:r>
      <w:r w:rsidRPr="008D24C6">
        <w:rPr>
          <w:rFonts w:cs="Arial"/>
          <w:lang w:val="pt-BR"/>
        </w:rPr>
        <w:t xml:space="preserve"> a responder a algumas questões. </w:t>
      </w:r>
      <w:r w:rsidR="006A5CE3">
        <w:rPr>
          <w:rFonts w:cs="Arial"/>
          <w:lang w:val="pt-BR"/>
        </w:rPr>
        <w:t>Ao acertar será</w:t>
      </w:r>
      <w:r w:rsidRPr="008D24C6">
        <w:rPr>
          <w:rFonts w:cs="Arial"/>
          <w:lang w:val="pt-BR"/>
        </w:rPr>
        <w:t xml:space="preserve"> pontua</w:t>
      </w:r>
      <w:r w:rsidR="006A5CE3">
        <w:rPr>
          <w:rFonts w:cs="Arial"/>
          <w:lang w:val="pt-BR"/>
        </w:rPr>
        <w:t>do</w:t>
      </w:r>
      <w:r w:rsidRPr="008D24C6">
        <w:rPr>
          <w:rFonts w:cs="Arial"/>
          <w:lang w:val="pt-BR"/>
        </w:rPr>
        <w:t>,.</w:t>
      </w:r>
      <w:r>
        <w:rPr>
          <w:rFonts w:cs="Arial"/>
          <w:lang w:val="pt-BR"/>
        </w:rPr>
        <w:t xml:space="preserve"> </w:t>
      </w:r>
      <w:r w:rsidR="00F11C95" w:rsidRPr="00E46CEC">
        <w:rPr>
          <w:rFonts w:cs="Arial"/>
          <w:lang w:val="pt-BR"/>
        </w:rPr>
        <w:t xml:space="preserve">Ver </w:t>
      </w:r>
      <w:r w:rsidR="00F11C95" w:rsidRPr="00E46CEC">
        <w:rPr>
          <w:rFonts w:cs="Arial"/>
          <w:lang w:val="pt-BR"/>
        </w:rPr>
        <w:fldChar w:fldCharType="begin"/>
      </w:r>
      <w:r w:rsidR="00F11C95" w:rsidRPr="00E46CEC">
        <w:rPr>
          <w:rFonts w:cs="Arial"/>
          <w:lang w:val="pt-BR"/>
        </w:rPr>
        <w:instrText xml:space="preserve"> REF _Ref85841260 \h  \* MERGEFORMAT </w:instrText>
      </w:r>
      <w:r w:rsidR="00F11C95" w:rsidRPr="00E46CEC">
        <w:rPr>
          <w:rFonts w:cs="Arial"/>
          <w:lang w:val="pt-BR"/>
        </w:rPr>
      </w:r>
      <w:r w:rsidR="00F11C95" w:rsidRPr="00E46CEC">
        <w:rPr>
          <w:rFonts w:cs="Arial"/>
          <w:lang w:val="pt-BR"/>
        </w:rPr>
        <w:fldChar w:fldCharType="separate"/>
      </w:r>
      <w:r w:rsidR="00127260" w:rsidRPr="00127260">
        <w:rPr>
          <w:rFonts w:cs="Arial"/>
          <w:lang w:val="pt-BR"/>
        </w:rPr>
        <w:t>Figura 5</w:t>
      </w:r>
      <w:r w:rsidR="00F11C95" w:rsidRPr="00E46CEC">
        <w:rPr>
          <w:rFonts w:cs="Arial"/>
          <w:lang w:val="pt-BR"/>
        </w:rPr>
        <w:fldChar w:fldCharType="end"/>
      </w:r>
    </w:p>
    <w:p w14:paraId="51F1482A" w14:textId="7FD46C5D" w:rsidR="008E3E6B" w:rsidRPr="00E46CEC" w:rsidRDefault="00561BB1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031E624A">
          <v:shape id="_x0000_i1030" type="#_x0000_t75" style="width:396.5pt;height:224.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"/>
          </v:shape>
        </w:pict>
      </w:r>
    </w:p>
    <w:p w14:paraId="1E2959F3" w14:textId="6879B123" w:rsidR="00142CD8" w:rsidRPr="00E27DAC" w:rsidRDefault="00142CD8" w:rsidP="0032140F">
      <w:pPr>
        <w:pStyle w:val="Legenda"/>
        <w:rPr>
          <w:lang w:val="pt-BR"/>
        </w:rPr>
      </w:pPr>
      <w:bookmarkStart w:id="25" w:name="_Ref85841260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5</w:t>
      </w:r>
      <w:r w:rsidRPr="00E46CEC">
        <w:fldChar w:fldCharType="end"/>
      </w:r>
      <w:bookmarkEnd w:id="25"/>
      <w:r w:rsidRPr="00E27DAC">
        <w:rPr>
          <w:lang w:val="pt-BR"/>
        </w:rPr>
        <w:t xml:space="preserve">: Desenvolvimento do </w:t>
      </w:r>
      <w:r w:rsidR="0032140F" w:rsidRPr="00E27DAC">
        <w:rPr>
          <w:lang w:val="pt-BR"/>
        </w:rPr>
        <w:t>game</w:t>
      </w:r>
      <w:r w:rsidRPr="00E27DAC">
        <w:rPr>
          <w:lang w:val="pt-BR"/>
        </w:rPr>
        <w:t>, tela perguntas</w:t>
      </w:r>
      <w:r w:rsidR="0032140F" w:rsidRPr="00E27DAC">
        <w:rPr>
          <w:lang w:val="pt-BR"/>
        </w:rPr>
        <w:t>, apresentação 15 de outubro</w:t>
      </w:r>
    </w:p>
    <w:p w14:paraId="329A1D69" w14:textId="47903688" w:rsidR="00142CD8" w:rsidRPr="007D41B5" w:rsidRDefault="00422204" w:rsidP="00142CD8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lastRenderedPageBreak/>
        <w:t xml:space="preserve">Após responder as perguntas por atração, termos resultados de acerto em cada atração. Eventuais atualizações do game podem incluir totalização de pontos ao longo de todos os desafios e mesmo </w:t>
      </w:r>
      <w:r w:rsidR="007766CD" w:rsidRPr="007D41B5">
        <w:rPr>
          <w:rFonts w:cs="Arial"/>
          <w:bdr w:val="single" w:sz="4" w:space="0" w:color="FF0000"/>
          <w:shd w:val="clear" w:color="auto" w:fill="FFF2CC"/>
          <w:lang w:val="pt-BR"/>
        </w:rPr>
        <w:t>distância</w:t>
      </w: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percorrida, </w:t>
      </w:r>
      <w:r w:rsidR="007766CD" w:rsidRPr="007D41B5">
        <w:rPr>
          <w:rFonts w:cs="Arial"/>
          <w:bdr w:val="single" w:sz="4" w:space="0" w:color="FF0000"/>
          <w:shd w:val="clear" w:color="auto" w:fill="FFF2CC"/>
          <w:lang w:val="pt-BR"/>
        </w:rPr>
        <w:t>Porém</w:t>
      </w: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não se buscou implementar estes recursos na versão final deste Bootcamp.</w:t>
      </w:r>
    </w:p>
    <w:p w14:paraId="5D6721D4" w14:textId="1549CBCF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jogo é fluido e conta com apenas uma etapa.</w:t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26" w:name="_Toc88758765"/>
      <w:r w:rsidRPr="00E46CEC">
        <w:rPr>
          <w:rFonts w:cs="Arial"/>
          <w:lang w:val="pt-BR"/>
        </w:rPr>
        <w:lastRenderedPageBreak/>
        <w:t>Game Design</w:t>
      </w:r>
      <w:bookmarkEnd w:id="26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2E7FD8" w:rsidRDefault="004E5DF8" w:rsidP="005B614F">
      <w:pPr>
        <w:pStyle w:val="Ttulo2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bookmarkStart w:id="27" w:name="_Ref85971495"/>
      <w:bookmarkStart w:id="28" w:name="_Toc88758766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Hi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>stória do Jogo</w:t>
      </w:r>
      <w:bookmarkEnd w:id="27"/>
      <w:bookmarkEnd w:id="28"/>
    </w:p>
    <w:p w14:paraId="1D4BCAFB" w14:textId="0ECBE4D2" w:rsidR="005B614F" w:rsidRPr="002E7FD8" w:rsidRDefault="00142CD8" w:rsidP="005B614F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 seguir de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>screve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m-se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os seguintes aspectos:</w:t>
      </w:r>
    </w:p>
    <w:p w14:paraId="7FB6BC3F" w14:textId="0BD3323E" w:rsidR="005B614F" w:rsidRPr="002E7FD8" w:rsidRDefault="005B614F" w:rsidP="002A63B1">
      <w:pPr>
        <w:pStyle w:val="Corpodetexto"/>
        <w:numPr>
          <w:ilvl w:val="0"/>
          <w:numId w:val="6"/>
        </w:numPr>
        <w:spacing w:line="360" w:lineRule="auto"/>
        <w:ind w:left="3237" w:hanging="357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Tema (</w:t>
      </w:r>
      <w:r w:rsidRPr="002E7FD8">
        <w:rPr>
          <w:rFonts w:cs="Arial"/>
          <w:i/>
          <w:bdr w:val="single" w:sz="4" w:space="0" w:color="FF0000"/>
          <w:shd w:val="clear" w:color="auto" w:fill="FFF2CC"/>
          <w:lang w:val="pt-BR"/>
        </w:rPr>
        <w:t>storyline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)</w:t>
      </w:r>
      <w:r w:rsidR="00051A79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/ sinopse:</w:t>
      </w:r>
    </w:p>
    <w:p w14:paraId="773E8D12" w14:textId="0F485A9F" w:rsidR="00142C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Cena Inicial do Jogo</w:t>
      </w:r>
    </w:p>
    <w:p w14:paraId="65C95136" w14:textId="57B54F8A" w:rsidR="006A3C4D" w:rsidRDefault="006A3C4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 xml:space="preserve">Nosso personagem o </w:t>
      </w:r>
      <w:proofErr w:type="spellStart"/>
      <w:r w:rsidRPr="006A3C4D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Pr="006A3C4D">
        <w:rPr>
          <w:rFonts w:cs="Arial"/>
          <w:bdr w:val="single" w:sz="4" w:space="0" w:color="FF0000"/>
          <w:shd w:val="clear" w:color="auto" w:fill="FFF2CC"/>
          <w:lang w:val="pt-BR"/>
        </w:rPr>
        <w:t xml:space="preserve"> começa a se locomover </w:t>
      </w:r>
      <w:r w:rsidR="007766CD" w:rsidRPr="006A3C4D">
        <w:rPr>
          <w:rFonts w:cs="Arial"/>
          <w:bdr w:val="single" w:sz="4" w:space="0" w:color="FF0000"/>
          <w:shd w:val="clear" w:color="auto" w:fill="FFF2CC"/>
          <w:lang w:val="pt-BR"/>
        </w:rPr>
        <w:t>a</w:t>
      </w:r>
      <w:r w:rsidRPr="006A3C4D">
        <w:rPr>
          <w:rFonts w:cs="Arial"/>
          <w:bdr w:val="single" w:sz="4" w:space="0" w:color="FF0000"/>
          <w:shd w:val="clear" w:color="auto" w:fill="FFF2CC"/>
          <w:lang w:val="pt-BR"/>
        </w:rPr>
        <w:t xml:space="preserve"> partir do jardim francês</w:t>
      </w:r>
      <w:r w:rsidR="00755992">
        <w:rPr>
          <w:rFonts w:cs="Arial"/>
          <w:bdr w:val="single" w:sz="4" w:space="0" w:color="FF0000"/>
          <w:shd w:val="clear" w:color="auto" w:fill="FFF2CC"/>
          <w:lang w:val="pt-BR"/>
        </w:rPr>
        <w:t xml:space="preserve"> e apresenta uma imagem ao jogador</w:t>
      </w:r>
    </w:p>
    <w:p w14:paraId="163E981C" w14:textId="7900F014" w:rsidR="000437ED" w:rsidRDefault="00561BB1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AAB6799">
          <v:shape id="_x0000_i1031" type="#_x0000_t75" style="width:397.5pt;height:223.5pt;visibility:visible;mso-wrap-style:square">
            <v:imagedata r:id="rId16" o:title=""/>
          </v:shape>
        </w:pict>
      </w:r>
    </w:p>
    <w:p w14:paraId="2EE94875" w14:textId="4F83E04E" w:rsidR="000437ED" w:rsidRPr="002E7FD8" w:rsidRDefault="000437ED" w:rsidP="000437E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6</w:t>
      </w:r>
      <w:r>
        <w:fldChar w:fldCharType="end"/>
      </w:r>
      <w:r w:rsidRPr="00755992">
        <w:rPr>
          <w:lang w:val="pt-BR"/>
        </w:rPr>
        <w:t xml:space="preserve">: Comunicação de </w:t>
      </w:r>
      <w:proofErr w:type="spellStart"/>
      <w:r w:rsidRPr="00755992">
        <w:rPr>
          <w:lang w:val="pt-BR"/>
        </w:rPr>
        <w:t>Abarebebê</w:t>
      </w:r>
      <w:proofErr w:type="spellEnd"/>
    </w:p>
    <w:p w14:paraId="450BAEF1" w14:textId="77777777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Fluxo Principal</w:t>
      </w:r>
    </w:p>
    <w:p w14:paraId="0E41D100" w14:textId="6D32B5CD" w:rsidR="005F51F8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>Como o jogador não entende a mensagem</w:t>
      </w:r>
      <w:r w:rsidR="006A5CE3">
        <w:rPr>
          <w:rFonts w:cs="Arial"/>
          <w:bdr w:val="single" w:sz="4" w:space="0" w:color="FF0000"/>
          <w:shd w:val="clear" w:color="auto" w:fill="FFF2CC"/>
          <w:lang w:val="pt-BR"/>
        </w:rPr>
        <w:t>, nosso personagem</w:t>
      </w:r>
      <w:r>
        <w:rPr>
          <w:rFonts w:cs="Arial"/>
          <w:bdr w:val="single" w:sz="4" w:space="0" w:color="FF0000"/>
          <w:shd w:val="clear" w:color="auto" w:fill="FFF2CC"/>
          <w:lang w:val="pt-BR"/>
        </w:rPr>
        <w:t xml:space="preserve"> começa a traduzi-la</w:t>
      </w:r>
    </w:p>
    <w:p w14:paraId="32340454" w14:textId="654BD7E6" w:rsidR="00755992" w:rsidRDefault="00561BB1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3AB9091F">
          <v:shape id="_x0000_i1032" type="#_x0000_t75" style="width:397.5pt;height:223.5pt;visibility:visible;mso-wrap-style:square;mso-position-vertical:absolute">
            <v:imagedata r:id="rId17" o:title=""/>
          </v:shape>
        </w:pict>
      </w:r>
    </w:p>
    <w:p w14:paraId="7570189F" w14:textId="031C2E65" w:rsidR="00755992" w:rsidRPr="002E7FD8" w:rsidRDefault="00755992" w:rsidP="00755992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7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buscando comunicar-se com o jogador</w:t>
      </w:r>
    </w:p>
    <w:p w14:paraId="29A68CB1" w14:textId="526C79E1" w:rsidR="00755992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>E a partir disto a comunicação torna-se possível</w:t>
      </w:r>
    </w:p>
    <w:p w14:paraId="268C902C" w14:textId="752CB502" w:rsidR="00755992" w:rsidRDefault="00561BB1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95B6A47">
          <v:shape id="_x0000_i1033" type="#_x0000_t75" style="width:397.5pt;height:223.5pt;visibility:visible;mso-wrap-style:square">
            <v:imagedata r:id="rId18" o:title=""/>
          </v:shape>
        </w:pict>
      </w:r>
    </w:p>
    <w:p w14:paraId="3C7D8703" w14:textId="7F642483" w:rsidR="00755992" w:rsidRPr="002E7FD8" w:rsidRDefault="00755992" w:rsidP="00755992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8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se apresentando ao jogador</w:t>
      </w:r>
    </w:p>
    <w:p w14:paraId="4F29066F" w14:textId="29DD123F" w:rsidR="00755992" w:rsidRPr="002E7FD8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F1E4D82" w14:textId="53956182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Jogador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: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F14210">
        <w:rPr>
          <w:rFonts w:cs="Arial"/>
          <w:bdr w:val="single" w:sz="4" w:space="0" w:color="FF0000"/>
          <w:shd w:val="clear" w:color="auto" w:fill="FFF2CC"/>
          <w:lang w:val="pt-BR"/>
        </w:rPr>
        <w:t>S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eu nome</w:t>
      </w:r>
      <w:r w:rsidR="006A5CE3">
        <w:rPr>
          <w:rFonts w:cs="Arial"/>
          <w:bdr w:val="single" w:sz="4" w:space="0" w:color="FF0000"/>
          <w:shd w:val="clear" w:color="auto" w:fill="FFF2CC"/>
          <w:lang w:val="pt-BR"/>
        </w:rPr>
        <w:t>, ARBEBB22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é muito difícil de falar. Como você veio de longe e deve até ter voado, gostaria de me referir a você pelo nome de u</w:t>
      </w:r>
      <w:r w:rsidR="00BE3765" w:rsidRPr="002E7FD8">
        <w:rPr>
          <w:rFonts w:cs="Arial"/>
          <w:bdr w:val="single" w:sz="4" w:space="0" w:color="FF0000"/>
          <w:shd w:val="clear" w:color="auto" w:fill="FFF2CC"/>
          <w:lang w:val="pt-BR"/>
        </w:rPr>
        <w:t>m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lugar onde estive nas férias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18903D0F" w14:textId="6F81768A" w:rsidR="00142CD8" w:rsidRPr="002E7FD8" w:rsidRDefault="00783AB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Alien: 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Acho que não tem problema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, qual o nome e o que significa?</w:t>
      </w:r>
    </w:p>
    <w:p w14:paraId="70833134" w14:textId="4C4DD8F2" w:rsidR="00142CD8" w:rsidRPr="002E7FD8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J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ogador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: O nome é </w:t>
      </w:r>
      <w:proofErr w:type="spellStart"/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é um nome indígena e dizem que se refere a um padre que se locomovia bastante rápido. Posso chamá-lo assim?</w:t>
      </w:r>
    </w:p>
    <w:p w14:paraId="2EBD2CDF" w14:textId="1681D0B1" w:rsidR="00F14210" w:rsidRDefault="00783AB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proofErr w:type="spellStart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lastRenderedPageBreak/>
        <w:t>A</w:t>
      </w:r>
      <w:r w:rsidR="00F14210">
        <w:rPr>
          <w:rFonts w:cs="Arial"/>
          <w:bdr w:val="single" w:sz="4" w:space="0" w:color="FF0000"/>
          <w:shd w:val="clear" w:color="auto" w:fill="FFF2CC"/>
          <w:lang w:val="pt-BR"/>
        </w:rPr>
        <w:t>barebebê</w:t>
      </w:r>
      <w:proofErr w:type="spellEnd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: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O nome é meio estranho</w:t>
      </w:r>
      <w:r w:rsidR="00357C9E">
        <w:rPr>
          <w:rFonts w:cs="Arial"/>
          <w:bdr w:val="single" w:sz="4" w:space="0" w:color="FF0000"/>
          <w:shd w:val="clear" w:color="auto" w:fill="FFF2CC"/>
          <w:lang w:val="pt-BR"/>
        </w:rPr>
        <w:t>, mas não é tão diferente do meu e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depois que se aprende a falar é legal, gostei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!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</w:p>
    <w:p w14:paraId="08098907" w14:textId="3F1D61B0" w:rsidR="00F14210" w:rsidRDefault="00561BB1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111D5C7">
          <v:shape id="_x0000_i1034" type="#_x0000_t75" style="width:397.5pt;height:223.5pt;visibility:visible;mso-wrap-style:square;mso-position-vertical:absolute">
            <v:imagedata r:id="rId19" o:title=""/>
          </v:shape>
        </w:pict>
      </w:r>
    </w:p>
    <w:p w14:paraId="68E4BE15" w14:textId="34C19EB2" w:rsidR="00F14210" w:rsidRDefault="00F14210" w:rsidP="00F14210">
      <w:pPr>
        <w:pStyle w:val="Legenda"/>
        <w:rPr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9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explicando o propósito da visita</w:t>
      </w:r>
    </w:p>
    <w:p w14:paraId="657FA24C" w14:textId="77777777" w:rsidR="00F14210" w:rsidRPr="00F14210" w:rsidRDefault="00F14210" w:rsidP="00F14210"/>
    <w:p w14:paraId="7403800A" w14:textId="2A6F39CF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Agora vamos falar sobre o </w:t>
      </w:r>
      <w:r w:rsidR="00417807" w:rsidRPr="002E7FD8">
        <w:rPr>
          <w:rFonts w:cs="Arial"/>
          <w:bdr w:val="single" w:sz="4" w:space="0" w:color="FF0000"/>
          <w:shd w:val="clear" w:color="auto" w:fill="FFF2CC"/>
          <w:lang w:val="pt-BR"/>
        </w:rPr>
        <w:t>Parque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da Independência e o que tem lá?</w:t>
      </w:r>
    </w:p>
    <w:p w14:paraId="3F93A8A2" w14:textId="3C210D6D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proofErr w:type="spellStart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: </w:t>
      </w:r>
      <w:r w:rsidR="00357C9E">
        <w:rPr>
          <w:rFonts w:cs="Arial"/>
          <w:bdr w:val="single" w:sz="4" w:space="0" w:color="FF0000"/>
          <w:shd w:val="clear" w:color="auto" w:fill="FFF2CC"/>
          <w:lang w:val="pt-BR"/>
        </w:rPr>
        <w:t xml:space="preserve">Os sons aqui na terra são difíceis </w:t>
      </w:r>
      <w:r w:rsidR="000C5C92">
        <w:rPr>
          <w:rFonts w:cs="Arial"/>
          <w:bdr w:val="single" w:sz="4" w:space="0" w:color="FF0000"/>
          <w:shd w:val="clear" w:color="auto" w:fill="FFF2CC"/>
          <w:lang w:val="pt-BR"/>
        </w:rPr>
        <w:t>para eu pronunciar, você se importar se eu não perguntar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seu nome?</w:t>
      </w:r>
    </w:p>
    <w:p w14:paraId="1EB916A3" w14:textId="43A7A000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J: </w:t>
      </w:r>
      <w:r w:rsidR="000C5C92">
        <w:rPr>
          <w:rFonts w:cs="Arial"/>
          <w:bdr w:val="single" w:sz="4" w:space="0" w:color="FF0000"/>
          <w:shd w:val="clear" w:color="auto" w:fill="FFF2CC"/>
          <w:lang w:val="pt-BR"/>
        </w:rPr>
        <w:t>de modo algum</w:t>
      </w:r>
    </w:p>
    <w:p w14:paraId="3DA61F24" w14:textId="76B18075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proofErr w:type="spellStart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: eu queria muito ir lá, você poderia me levar? 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u posso ir junto com você no seu celular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?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Pr="002E7FD8">
        <w:rPr>
          <w:rFonts w:ascii="Elephant Pro" w:hAnsi="Elephant Pro" w:cs="Arial"/>
          <w:i/>
          <w:iCs/>
          <w:bdr w:val="single" w:sz="4" w:space="0" w:color="FF0000"/>
          <w:shd w:val="clear" w:color="auto" w:fill="FFF2CC"/>
          <w:lang w:val="pt-BR"/>
        </w:rPr>
        <w:t>:)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</w:p>
    <w:p w14:paraId="52A0CE31" w14:textId="0645E1ED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proofErr w:type="spellStart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: Mas antes de tudo:</w:t>
      </w:r>
    </w:p>
    <w:p w14:paraId="7E12FE45" w14:textId="5AC9AE0E" w:rsidR="00142CD8" w:rsidRPr="002E7FD8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F71577">
        <w:rPr>
          <w:rFonts w:cs="Arial"/>
          <w:bdr w:val="single" w:sz="4" w:space="0" w:color="FF0000"/>
          <w:shd w:val="clear" w:color="auto" w:fill="FFF2CC"/>
          <w:lang w:val="pt-BR"/>
        </w:rPr>
        <w:t>Esteja sempre com um adulto de confiança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- Vamos precisar dele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39B1A06B" w14:textId="6C82362B" w:rsidR="00142CD8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Quando vocês chegarem lá me chamem, eu chego rapidinho em qualquer lugar</w:t>
      </w:r>
    </w:p>
    <w:p w14:paraId="2777C239" w14:textId="783FA744" w:rsidR="00F14210" w:rsidRDefault="00561BB1" w:rsidP="00F14210">
      <w:pPr>
        <w:pStyle w:val="Legenda"/>
        <w:rPr>
          <w:lang w:val="pt-BR"/>
        </w:rPr>
      </w:pPr>
      <w:r>
        <w:rPr>
          <w:noProof/>
          <w:lang w:val="pt-BR"/>
        </w:rPr>
        <w:lastRenderedPageBreak/>
        <w:pict w14:anchorId="48FEAA35">
          <v:shape id="_x0000_i1035" type="#_x0000_t75" style="width:397.5pt;height:223.5pt;visibility:visible;mso-wrap-style:square">
            <v:imagedata r:id="rId20" o:title=""/>
          </v:shape>
        </w:pict>
      </w:r>
    </w:p>
    <w:p w14:paraId="4F15811B" w14:textId="27ED65AD" w:rsidR="00F14210" w:rsidRPr="002E7FD8" w:rsidRDefault="00F14210" w:rsidP="00F14210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10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se dirigindo ao ponto de encontro</w:t>
      </w:r>
    </w:p>
    <w:p w14:paraId="5A64F36D" w14:textId="7B398C55" w:rsidR="00F14210" w:rsidRDefault="00F1421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69C9A33B" w14:textId="5CFE3680" w:rsidR="00F14210" w:rsidRDefault="00561BB1" w:rsidP="006A5CE3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4288D679">
          <v:shape id="_x0000_i1036" type="#_x0000_t75" style="width:397.5pt;height:223.5pt;visibility:visible;mso-wrap-style:square">
            <v:imagedata r:id="rId20" o:title=""/>
          </v:shape>
        </w:pict>
      </w:r>
    </w:p>
    <w:p w14:paraId="35EF8069" w14:textId="201C2D94" w:rsidR="00F14210" w:rsidRPr="002E7FD8" w:rsidRDefault="00F14210" w:rsidP="00F14210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11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se dirigindo ao ponto de encontro</w:t>
      </w:r>
    </w:p>
    <w:p w14:paraId="1F7DBE05" w14:textId="7E978930" w:rsidR="00F14210" w:rsidRDefault="00561BB1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48BF1FC7">
          <v:shape id="_x0000_i1037" type="#_x0000_t75" style="width:397.5pt;height:223.5pt;visibility:visible;mso-wrap-style:square;mso-position-vertical:absolute">
            <v:imagedata r:id="rId21" o:title=""/>
          </v:shape>
        </w:pict>
      </w:r>
    </w:p>
    <w:p w14:paraId="1EF91DBD" w14:textId="2D38D2AF" w:rsidR="002F5EA6" w:rsidRPr="002E7FD8" w:rsidRDefault="002F5EA6" w:rsidP="002F5EA6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12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chegando ao Parque da Independência</w:t>
      </w:r>
    </w:p>
    <w:p w14:paraId="55F69162" w14:textId="68955116" w:rsidR="002F5EA6" w:rsidRDefault="00561BB1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5EC27118">
          <v:shape id="_x0000_i1038" type="#_x0000_t75" style="width:397.5pt;height:223.5pt;visibility:visible;mso-wrap-style:square;mso-position-vertical:absolute">
            <v:imagedata r:id="rId22" o:title=""/>
          </v:shape>
        </w:pict>
      </w:r>
    </w:p>
    <w:p w14:paraId="7DCE9E38" w14:textId="165E9278" w:rsidR="00453D6D" w:rsidRPr="002E7FD8" w:rsidRDefault="00453D6D" w:rsidP="00453D6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13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chegando ao Jardim francês</w:t>
      </w:r>
    </w:p>
    <w:p w14:paraId="2951BD65" w14:textId="77777777" w:rsidR="00453D6D" w:rsidRPr="002E7FD8" w:rsidRDefault="00453D6D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A703855" w14:textId="55BB5981" w:rsidR="00142CD8" w:rsidRDefault="00142CD8" w:rsidP="00D566DD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proofErr w:type="spellStart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</w:t>
      </w:r>
      <w:proofErr w:type="spellEnd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: chegaram?</w:t>
      </w:r>
      <w:r w:rsidR="00D566DD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 </w:t>
      </w:r>
      <w:r w:rsidRPr="00D36648">
        <w:rPr>
          <w:rFonts w:cs="Arial"/>
          <w:bdr w:val="single" w:sz="4" w:space="0" w:color="FF0000"/>
          <w:shd w:val="clear" w:color="auto" w:fill="FFF2CC"/>
          <w:lang w:val="pt-BR"/>
        </w:rPr>
        <w:t xml:space="preserve">SIM </w:t>
      </w:r>
      <w:r w:rsidR="00BC7297" w:rsidRPr="00D36648">
        <w:rPr>
          <w:rFonts w:cs="Arial"/>
          <w:bdr w:val="single" w:sz="4" w:space="0" w:color="FF0000"/>
          <w:shd w:val="clear" w:color="auto" w:fill="FFF2CC"/>
          <w:lang w:val="pt-BR"/>
        </w:rPr>
        <w:t>–</w:t>
      </w:r>
      <w:r w:rsidRPr="00D36648">
        <w:rPr>
          <w:rFonts w:cs="Arial"/>
          <w:bdr w:val="single" w:sz="4" w:space="0" w:color="FF0000"/>
          <w:shd w:val="clear" w:color="auto" w:fill="FFF2CC"/>
          <w:lang w:val="pt-BR"/>
        </w:rPr>
        <w:t xml:space="preserve"> NÃO</w:t>
      </w:r>
    </w:p>
    <w:p w14:paraId="0F658FD8" w14:textId="04A9CBD4" w:rsidR="00453D6D" w:rsidRDefault="00561BB1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43C88B98">
          <v:shape id="_x0000_i1039" type="#_x0000_t75" style="width:397.5pt;height:223.5pt;visibility:visible;mso-wrap-style:square;mso-position-vertical:absolute">
            <v:imagedata r:id="rId23" o:title=""/>
          </v:shape>
        </w:pict>
      </w:r>
    </w:p>
    <w:p w14:paraId="0CB1352C" w14:textId="0926484D" w:rsidR="00453D6D" w:rsidRPr="002E7FD8" w:rsidRDefault="00453D6D" w:rsidP="00453D6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14</w:t>
      </w:r>
      <w:r>
        <w:fldChar w:fldCharType="end"/>
      </w:r>
      <w:r w:rsidRPr="00755992">
        <w:rPr>
          <w:lang w:val="pt-BR"/>
        </w:rPr>
        <w:t xml:space="preserve">: </w:t>
      </w:r>
      <w:proofErr w:type="spellStart"/>
      <w:r w:rsidRPr="00755992">
        <w:rPr>
          <w:lang w:val="pt-BR"/>
        </w:rPr>
        <w:t>Abarebebê</w:t>
      </w:r>
      <w:proofErr w:type="spellEnd"/>
      <w:r>
        <w:rPr>
          <w:lang w:val="pt-BR"/>
        </w:rPr>
        <w:t xml:space="preserve"> chegando ao celular/plataforma do </w:t>
      </w:r>
      <w:r w:rsidR="007766CD">
        <w:rPr>
          <w:lang w:val="pt-BR"/>
        </w:rPr>
        <w:t>usuário</w:t>
      </w:r>
    </w:p>
    <w:p w14:paraId="00FD3399" w14:textId="77777777" w:rsidR="00453D6D" w:rsidRPr="00D36648" w:rsidRDefault="00453D6D" w:rsidP="00D566DD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7970B54" w14:textId="3FDB9A97" w:rsidR="00142CD8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66C676F5" w14:textId="708DA18D" w:rsidR="00453D6D" w:rsidRPr="00E46CEC" w:rsidRDefault="00561BB1" w:rsidP="006A5CE3">
      <w:pPr>
        <w:spacing w:after="0" w:line="360" w:lineRule="auto"/>
        <w:ind w:left="2517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5B5B4F81">
          <v:shape id="_x0000_i1040" type="#_x0000_t75" style="width:397.5pt;height:223.5pt;visibility:visible;mso-wrap-style:square;mso-position-vertical:absolute">
            <v:imagedata r:id="rId24" o:title=""/>
          </v:shape>
        </w:pict>
      </w:r>
    </w:p>
    <w:p w14:paraId="13B361C8" w14:textId="713C41EC" w:rsidR="00B872DF" w:rsidRPr="002E7FD8" w:rsidRDefault="00B872DF" w:rsidP="00B872DF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127260">
        <w:rPr>
          <w:noProof/>
          <w:lang w:val="pt-BR"/>
        </w:rPr>
        <w:t>15</w:t>
      </w:r>
      <w:r>
        <w:fldChar w:fldCharType="end"/>
      </w:r>
      <w:r w:rsidRPr="00755992">
        <w:rPr>
          <w:lang w:val="pt-BR"/>
        </w:rPr>
        <w:t xml:space="preserve">: </w:t>
      </w:r>
      <w:r w:rsidR="007766CD">
        <w:rPr>
          <w:lang w:val="pt-BR"/>
        </w:rPr>
        <w:t>Início</w:t>
      </w:r>
      <w:r>
        <w:rPr>
          <w:lang w:val="pt-BR"/>
        </w:rPr>
        <w:t xml:space="preserve"> da interação de </w:t>
      </w:r>
      <w:proofErr w:type="spellStart"/>
      <w:r w:rsidRPr="00755992">
        <w:rPr>
          <w:lang w:val="pt-BR"/>
        </w:rPr>
        <w:t>Abarebebê</w:t>
      </w:r>
      <w:proofErr w:type="spellEnd"/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já chegou?</w:t>
      </w:r>
    </w:p>
    <w:p w14:paraId="5C5C8922" w14:textId="7FD9D58C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J: </w:t>
      </w:r>
      <w:r w:rsidR="00617E40">
        <w:rPr>
          <w:rFonts w:ascii="Arial" w:hAnsi="Arial" w:cs="Arial"/>
          <w:bdr w:val="single" w:sz="4" w:space="0" w:color="FF0000"/>
          <w:shd w:val="clear" w:color="auto" w:fill="FFF2CC"/>
        </w:rPr>
        <w:t>Sim, eu já cheguei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209F4763" w:rsidR="00142CD8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J </w:t>
      </w:r>
      <w:r w:rsidR="00F54167"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6365662F" w14:textId="77777777" w:rsidR="002E65E2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</w:t>
      </w:r>
    </w:p>
    <w:p w14:paraId="26B7D994" w14:textId="3A9D45D0" w:rsidR="00142CD8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J </w:t>
      </w:r>
      <w:r w:rsidR="00F54167"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bookmarkStart w:id="29" w:name="_Hlk87262070"/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0ED54A2C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bookmarkEnd w:id="29"/>
    <w:p w14:paraId="2060BE84" w14:textId="3A597937" w:rsidR="005B614F" w:rsidRPr="002E7FD8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Conceito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do jogo</w:t>
      </w:r>
    </w:p>
    <w:p w14:paraId="635EFF9C" w14:textId="02D4FA86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Puzzle de interação para buscar atrair 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>e fidelizar</w:t>
      </w:r>
      <w:r w:rsidR="002E65E2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visitantes aos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s e praças de SP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>, conforme solicitado pelo cliente deste Bootcamp, a Prodam.</w:t>
      </w:r>
    </w:p>
    <w:p w14:paraId="3A798AB8" w14:textId="7BB80008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proofErr w:type="spellStart"/>
      <w:r w:rsidRPr="00E46CEC">
        <w:rPr>
          <w:rFonts w:cs="Arial"/>
          <w:i/>
          <w:lang w:val="pt-BR"/>
        </w:rPr>
        <w:t>backstory</w:t>
      </w:r>
      <w:proofErr w:type="spellEnd"/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A3BFCFC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Estrutura narrativa escolhida</w:t>
      </w:r>
    </w:p>
    <w:p w14:paraId="427AF20E" w14:textId="35365414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127260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proofErr w:type="spellStart"/>
      <w:r w:rsidR="00127260" w:rsidRPr="00E46CEC">
        <w:rPr>
          <w:rFonts w:cs="Arial"/>
          <w:color w:val="000000"/>
          <w:lang w:val="pt-BR"/>
        </w:rPr>
        <w:t>Quests</w:t>
      </w:r>
      <w:proofErr w:type="spellEnd"/>
      <w:r w:rsidR="00127260" w:rsidRPr="00E46CEC">
        <w:rPr>
          <w:rFonts w:cs="Arial"/>
          <w:color w:val="000000"/>
          <w:lang w:val="pt-BR"/>
        </w:rPr>
        <w:t xml:space="preserve">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6BBF2E00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você. A sua paciência e vontade de aprender e ensinar são muito boas, você pode ser um embaixador do museu</w:t>
      </w:r>
    </w:p>
    <w:p w14:paraId="0D286EFD" w14:textId="2674E86A" w:rsidR="001241E1" w:rsidRPr="00E46CEC" w:rsidRDefault="001241E1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</w:t>
      </w:r>
      <w:proofErr w:type="spellStart"/>
      <w:r w:rsidR="005B614F" w:rsidRPr="00E46CEC">
        <w:rPr>
          <w:rFonts w:cs="Arial"/>
          <w:lang w:val="pt-BR"/>
        </w:rPr>
        <w:t>McGuffin</w:t>
      </w:r>
      <w:proofErr w:type="spellEnd"/>
      <w:r w:rsidR="005B614F" w:rsidRPr="00E46CEC">
        <w:rPr>
          <w:rFonts w:cs="Arial"/>
          <w:lang w:val="pt-BR"/>
        </w:rPr>
        <w:t xml:space="preserve">, diálogos, </w:t>
      </w:r>
      <w:proofErr w:type="spellStart"/>
      <w:r w:rsidR="005B614F" w:rsidRPr="00E46CEC">
        <w:rPr>
          <w:rFonts w:cs="Arial"/>
          <w:lang w:val="pt-BR"/>
        </w:rPr>
        <w:t>inciting</w:t>
      </w:r>
      <w:proofErr w:type="spellEnd"/>
      <w:r w:rsidR="005B614F" w:rsidRPr="00E46CEC">
        <w:rPr>
          <w:rFonts w:cs="Arial"/>
          <w:lang w:val="pt-BR"/>
        </w:rPr>
        <w:t xml:space="preserve"> </w:t>
      </w:r>
      <w:proofErr w:type="spellStart"/>
      <w:r w:rsidR="00F4161D" w:rsidRPr="00E46CEC">
        <w:rPr>
          <w:rFonts w:cs="Arial"/>
          <w:lang w:val="pt-BR"/>
        </w:rPr>
        <w:t>incident</w:t>
      </w:r>
      <w:proofErr w:type="spellEnd"/>
      <w:r w:rsidR="00F4161D" w:rsidRPr="00E46CEC">
        <w:rPr>
          <w:rFonts w:cs="Arial"/>
          <w:lang w:val="pt-BR"/>
        </w:rPr>
        <w:t xml:space="preserve">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230979AE" w:rsidR="00F54167" w:rsidRDefault="00561BB1" w:rsidP="00617E40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noProof/>
          <w:lang w:val="pt-BR"/>
        </w:rPr>
      </w:pPr>
      <w:r>
        <w:rPr>
          <w:rFonts w:cs="Arial"/>
          <w:noProof/>
          <w:lang w:val="pt-BR"/>
        </w:rPr>
        <w:lastRenderedPageBreak/>
        <w:pict w14:anchorId="7CCA5699">
          <v:shape id="_x0000_i1041" type="#_x0000_t75" style="width:384pt;height:166.5pt;visibility:visible;mso-wrap-style:square">
            <v:imagedata r:id="rId25" o:title=""/>
          </v:shape>
        </w:pict>
      </w:r>
    </w:p>
    <w:p w14:paraId="51A61F92" w14:textId="7FB6281E" w:rsidR="00F54167" w:rsidRPr="00E27DAC" w:rsidRDefault="00F54167" w:rsidP="0032140F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16</w:t>
      </w:r>
      <w:r w:rsidRPr="00E46CEC">
        <w:fldChar w:fldCharType="end"/>
      </w:r>
      <w:r w:rsidRPr="00E27DAC">
        <w:rPr>
          <w:lang w:val="pt-BR"/>
        </w:rPr>
        <w:t xml:space="preserve">: Versão preliminar do </w:t>
      </w:r>
      <w:proofErr w:type="spellStart"/>
      <w:r w:rsidRPr="00E27DAC">
        <w:rPr>
          <w:lang w:val="pt-BR"/>
        </w:rPr>
        <w:t>lay</w:t>
      </w:r>
      <w:proofErr w:type="spellEnd"/>
      <w:r w:rsidRPr="00E27DAC">
        <w:rPr>
          <w:lang w:val="pt-BR"/>
        </w:rPr>
        <w:t xml:space="preserve"> de fundo do mapa do jogo </w:t>
      </w:r>
      <w:proofErr w:type="spellStart"/>
      <w:r w:rsidRPr="00E27DAC">
        <w:rPr>
          <w:lang w:val="pt-BR"/>
        </w:rPr>
        <w:t>TesouroSP</w:t>
      </w:r>
      <w:proofErr w:type="spellEnd"/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4E1B3474" w:rsidR="00BC7297" w:rsidRPr="00E46CEC" w:rsidRDefault="00561BB1" w:rsidP="00617E40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lang w:val="pt-BR"/>
        </w:rPr>
      </w:pPr>
      <w:r>
        <w:rPr>
          <w:rFonts w:cs="Arial"/>
          <w:lang w:val="pt-BR"/>
        </w:rPr>
        <w:pict w14:anchorId="0759A416">
          <v:shape id="_x0000_i1042" type="#_x0000_t75" style="width:397pt;height:189pt;visibility:visible;mso-wrap-style:square">
            <v:imagedata r:id="rId26" o:title=""/>
          </v:shape>
        </w:pict>
      </w:r>
    </w:p>
    <w:p w14:paraId="536A5227" w14:textId="009488D2" w:rsidR="00051A79" w:rsidRDefault="00051A79" w:rsidP="0032140F">
      <w:pPr>
        <w:pStyle w:val="Legenda"/>
        <w:rPr>
          <w:lang w:val="pt-BR"/>
        </w:rPr>
      </w:pPr>
      <w:bookmarkStart w:id="30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17</w:t>
      </w:r>
      <w:r w:rsidRPr="00E46CEC">
        <w:fldChar w:fldCharType="end"/>
      </w:r>
      <w:r w:rsidRPr="0032140F">
        <w:rPr>
          <w:lang w:val="pt-BR"/>
        </w:rPr>
        <w:t xml:space="preserve">: Versão preliminar do jogo </w:t>
      </w:r>
      <w:proofErr w:type="spellStart"/>
      <w:r w:rsidRPr="0032140F">
        <w:rPr>
          <w:lang w:val="pt-BR"/>
        </w:rPr>
        <w:t>TesouroSP</w:t>
      </w:r>
      <w:bookmarkEnd w:id="30"/>
      <w:proofErr w:type="spellEnd"/>
      <w:r w:rsidR="0032140F">
        <w:rPr>
          <w:lang w:val="pt-BR"/>
        </w:rPr>
        <w:t xml:space="preserve"> em um celular genérico</w:t>
      </w:r>
    </w:p>
    <w:p w14:paraId="40E8ADB9" w14:textId="395D64C7" w:rsidR="007F7A8A" w:rsidRDefault="007F7A8A" w:rsidP="007F7A8A"/>
    <w:p w14:paraId="0CE415F5" w14:textId="767B04E8" w:rsidR="007F7A8A" w:rsidRDefault="00561BB1" w:rsidP="007F7A8A">
      <w:pPr>
        <w:pStyle w:val="Legenda"/>
        <w:rPr>
          <w:lang w:val="pt-BR"/>
        </w:rPr>
      </w:pPr>
      <w:r>
        <w:rPr>
          <w:noProof/>
        </w:rPr>
        <w:pict w14:anchorId="2562A658">
          <v:shape id="_x0000_i1043" type="#_x0000_t75" style="width:397pt;height:112.5pt;visibility:visible;mso-wrap-style:square">
            <v:imagedata r:id="rId27" o:title=""/>
          </v:shape>
        </w:pict>
      </w:r>
      <w:r w:rsidR="007F7A8A" w:rsidRPr="0032140F">
        <w:rPr>
          <w:lang w:val="pt-BR"/>
        </w:rPr>
        <w:t xml:space="preserve">Figura </w:t>
      </w:r>
      <w:r w:rsidR="007F7A8A" w:rsidRPr="00E46CEC">
        <w:fldChar w:fldCharType="begin"/>
      </w:r>
      <w:r w:rsidR="007F7A8A" w:rsidRPr="0032140F">
        <w:rPr>
          <w:lang w:val="pt-BR"/>
        </w:rPr>
        <w:instrText xml:space="preserve"> SEQ Figura \* ARABIC </w:instrText>
      </w:r>
      <w:r w:rsidR="007F7A8A" w:rsidRPr="00E46CEC">
        <w:fldChar w:fldCharType="separate"/>
      </w:r>
      <w:r w:rsidR="00127260">
        <w:rPr>
          <w:noProof/>
          <w:lang w:val="pt-BR"/>
        </w:rPr>
        <w:t>18</w:t>
      </w:r>
      <w:r w:rsidR="007F7A8A" w:rsidRPr="00E46CEC">
        <w:fldChar w:fldCharType="end"/>
      </w:r>
      <w:r w:rsidR="007F7A8A" w:rsidRPr="0032140F">
        <w:rPr>
          <w:lang w:val="pt-BR"/>
        </w:rPr>
        <w:t xml:space="preserve">: </w:t>
      </w:r>
      <w:proofErr w:type="spellStart"/>
      <w:r w:rsidR="007F7A8A">
        <w:rPr>
          <w:lang w:val="pt-BR"/>
        </w:rPr>
        <w:t>Pixelart</w:t>
      </w:r>
      <w:proofErr w:type="spellEnd"/>
      <w:r w:rsidR="007F7A8A">
        <w:rPr>
          <w:lang w:val="pt-BR"/>
        </w:rPr>
        <w:t xml:space="preserve">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645E5E59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Especificamente a respeito de </w:t>
      </w:r>
      <w:proofErr w:type="spellStart"/>
      <w:r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127260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</w:t>
      </w:r>
      <w:r w:rsidR="00417807">
        <w:rPr>
          <w:rFonts w:cs="Arial"/>
          <w:lang w:val="pt-BR"/>
        </w:rPr>
        <w:t>Parque</w:t>
      </w:r>
      <w:r w:rsidR="00BD2B2A" w:rsidRPr="00E46CEC">
        <w:rPr>
          <w:rFonts w:cs="Arial"/>
          <w:lang w:val="pt-BR"/>
        </w:rPr>
        <w:t xml:space="preserve"> e história , seus elementos que permeiam o local constituem o </w:t>
      </w:r>
      <w:proofErr w:type="spellStart"/>
      <w:r w:rsidR="00BD2B2A"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 xml:space="preserve">nfelizmente dado o escasso tempo não nos foi possível considerar profundidade </w:t>
      </w:r>
      <w:r w:rsidR="00354BE7" w:rsidRPr="00E46CEC">
        <w:rPr>
          <w:rFonts w:cs="Arial"/>
          <w:lang w:val="pt-BR"/>
        </w:rPr>
        <w:lastRenderedPageBreak/>
        <w:t>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</w:t>
      </w:r>
      <w:proofErr w:type="spellStart"/>
      <w:r w:rsidR="00DD133E" w:rsidRPr="00E46CEC">
        <w:rPr>
          <w:rFonts w:cs="Arial"/>
          <w:lang w:val="pt-BR"/>
        </w:rPr>
        <w:t>Scienza</w:t>
      </w:r>
      <w:proofErr w:type="spellEnd"/>
      <w:r w:rsidR="00DD133E" w:rsidRPr="00E46CEC">
        <w:rPr>
          <w:rFonts w:cs="Arial"/>
          <w:lang w:val="pt-BR"/>
        </w:rPr>
        <w:t xml:space="preserve"> , 2020)</w:t>
      </w:r>
    </w:p>
    <w:p w14:paraId="133ADAA9" w14:textId="6A75F0E5" w:rsidR="00E93B42" w:rsidRPr="00E46CEC" w:rsidRDefault="00E93B42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lang w:val="pt-BR"/>
        </w:rPr>
      </w:pPr>
      <w:proofErr w:type="spellStart"/>
      <w:r w:rsidRPr="00E46CEC">
        <w:rPr>
          <w:rFonts w:cs="Arial"/>
          <w:lang w:val="pt-BR"/>
        </w:rPr>
        <w:t>Cut-scenes</w:t>
      </w:r>
      <w:proofErr w:type="spellEnd"/>
      <w:r w:rsidRPr="00E46CEC">
        <w:rPr>
          <w:rFonts w:cs="Arial"/>
          <w:lang w:val="pt-BR"/>
        </w:rPr>
        <w:t>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78760AC1" w:rsidR="00BC7297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B</w:t>
      </w:r>
      <w:r w:rsidR="00BC7297" w:rsidRPr="00E46CEC">
        <w:rPr>
          <w:rFonts w:cs="Arial"/>
          <w:lang w:val="pt-BR"/>
        </w:rPr>
        <w:t>ásica e elementar</w:t>
      </w:r>
      <w:r>
        <w:rPr>
          <w:rFonts w:cs="Arial"/>
          <w:lang w:val="pt-BR"/>
        </w:rPr>
        <w:t>,</w:t>
      </w:r>
      <w:r w:rsidR="00BC7297" w:rsidRPr="00E46CEC">
        <w:rPr>
          <w:rFonts w:cs="Arial"/>
          <w:lang w:val="pt-BR"/>
        </w:rPr>
        <w:t xml:space="preserve"> perguntas e respostas</w:t>
      </w:r>
      <w:r>
        <w:rPr>
          <w:rFonts w:cs="Arial"/>
          <w:lang w:val="pt-BR"/>
        </w:rPr>
        <w:t>,</w:t>
      </w:r>
      <w:r w:rsidR="00BC7297" w:rsidRPr="00E46CEC">
        <w:rPr>
          <w:rFonts w:cs="Arial"/>
          <w:lang w:val="pt-BR"/>
        </w:rPr>
        <w:t xml:space="preserve"> sem qualquer violência ou contato </w:t>
      </w:r>
      <w:r w:rsidR="001F7305" w:rsidRPr="00E46CEC">
        <w:rPr>
          <w:rFonts w:cs="Arial"/>
          <w:lang w:val="pt-BR"/>
        </w:rPr>
        <w:t>físico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1" w:name="_Toc88758767"/>
      <w:r w:rsidRPr="00E46CEC">
        <w:rPr>
          <w:rFonts w:cs="Arial"/>
          <w:lang w:val="pt-BR"/>
        </w:rPr>
        <w:t>Fluxo do Jogo</w:t>
      </w:r>
      <w:bookmarkEnd w:id="31"/>
    </w:p>
    <w:p w14:paraId="6F88F74D" w14:textId="53C148DD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127260" w:rsidRPr="0032140F">
        <w:rPr>
          <w:lang w:val="pt-BR"/>
        </w:rPr>
        <w:t xml:space="preserve">Figura </w:t>
      </w:r>
      <w:r w:rsidR="00127260">
        <w:rPr>
          <w:noProof/>
          <w:lang w:val="pt-BR"/>
        </w:rPr>
        <w:t>19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</w:t>
      </w:r>
      <w:r w:rsidR="00E93B42" w:rsidRPr="00E46CEC">
        <w:rPr>
          <w:rFonts w:cs="Arial"/>
          <w:lang w:val="pt-BR"/>
        </w:rPr>
        <w:t>.</w:t>
      </w:r>
    </w:p>
    <w:p w14:paraId="22BEE471" w14:textId="1293A8EF" w:rsidR="001F7305" w:rsidRPr="00E46CEC" w:rsidRDefault="00561BB1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lang w:val="pt-BR"/>
        </w:rPr>
        <w:pict w14:anchorId="444DA72B">
          <v:shape id="_x0000_i1044" type="#_x0000_t75" style="width:255pt;height:381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"/>
          </v:shape>
        </w:pict>
      </w:r>
    </w:p>
    <w:p w14:paraId="104E939A" w14:textId="43946200" w:rsidR="001F7305" w:rsidRPr="0032140F" w:rsidRDefault="001F7305" w:rsidP="0032140F">
      <w:pPr>
        <w:pStyle w:val="Legenda"/>
        <w:rPr>
          <w:lang w:val="pt-BR"/>
        </w:rPr>
      </w:pPr>
      <w:bookmarkStart w:id="32" w:name="_Ref85841016"/>
      <w:bookmarkStart w:id="33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19</w:t>
      </w:r>
      <w:r w:rsidRPr="00E46CEC">
        <w:fldChar w:fldCharType="end"/>
      </w:r>
      <w:bookmarkEnd w:id="32"/>
      <w:r w:rsidRPr="0032140F">
        <w:rPr>
          <w:lang w:val="pt-BR"/>
        </w:rPr>
        <w:t xml:space="preserve">: Fluxograma do jogo </w:t>
      </w:r>
      <w:proofErr w:type="spellStart"/>
      <w:r w:rsidRPr="0032140F">
        <w:rPr>
          <w:lang w:val="pt-BR"/>
        </w:rPr>
        <w:t>TesouroSP</w:t>
      </w:r>
      <w:bookmarkEnd w:id="33"/>
      <w:proofErr w:type="spellEnd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4" w:name="_Toc88758768"/>
      <w:r w:rsidRPr="00E46CEC">
        <w:rPr>
          <w:rFonts w:cs="Arial"/>
          <w:lang w:val="pt-BR"/>
        </w:rPr>
        <w:t>O Mundo do Jogo</w:t>
      </w:r>
      <w:bookmarkEnd w:id="34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5" w:name="_Toc88758769"/>
      <w:r w:rsidRPr="00E46CEC">
        <w:rPr>
          <w:rFonts w:cs="Arial"/>
          <w:lang w:val="pt-BR"/>
        </w:rPr>
        <w:t>Locações Principais e Mapa</w:t>
      </w:r>
      <w:bookmarkEnd w:id="35"/>
    </w:p>
    <w:p w14:paraId="35456407" w14:textId="79554450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127260" w:rsidRPr="00127260">
        <w:rPr>
          <w:rFonts w:cs="Arial"/>
          <w:lang w:val="pt-BR"/>
        </w:rPr>
        <w:t xml:space="preserve">Figura 17: Versão preliminar do jogo </w:t>
      </w:r>
      <w:proofErr w:type="spellStart"/>
      <w:r w:rsidR="00127260" w:rsidRPr="00127260">
        <w:rPr>
          <w:rFonts w:cs="Arial"/>
          <w:lang w:val="pt-BR"/>
        </w:rPr>
        <w:t>TesouroSP</w:t>
      </w:r>
      <w:proofErr w:type="spellEnd"/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127260">
        <w:rPr>
          <w:rFonts w:cs="Arial"/>
          <w:noProof/>
          <w:lang w:val="pt-BR"/>
        </w:rPr>
        <w:t>23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6" w:name="_Toc88758770"/>
      <w:r w:rsidRPr="00E46CEC">
        <w:rPr>
          <w:rFonts w:cs="Arial"/>
          <w:lang w:val="pt-BR"/>
        </w:rPr>
        <w:t>Navegação pelo Mundo</w:t>
      </w:r>
      <w:bookmarkEnd w:id="36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7" w:name="_Toc88758771"/>
      <w:r w:rsidRPr="00E46CEC">
        <w:rPr>
          <w:rFonts w:cs="Arial"/>
          <w:color w:val="000000"/>
          <w:lang w:val="pt-BR"/>
        </w:rPr>
        <w:t>Escala</w:t>
      </w:r>
      <w:bookmarkEnd w:id="37"/>
    </w:p>
    <w:p w14:paraId="638CB67C" w14:textId="1D0AFDF9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8" w:name="_Toc88758772"/>
      <w:r w:rsidRPr="00E46CEC">
        <w:rPr>
          <w:rFonts w:cs="Arial"/>
          <w:color w:val="000000"/>
          <w:lang w:val="pt-BR"/>
        </w:rPr>
        <w:t>Ambientação</w:t>
      </w:r>
      <w:bookmarkEnd w:id="38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9" w:name="_Toc88758773"/>
      <w:r w:rsidRPr="00E46CEC">
        <w:rPr>
          <w:rFonts w:cs="Arial"/>
          <w:color w:val="000000"/>
          <w:lang w:val="pt-BR"/>
        </w:rPr>
        <w:t>Tempo</w:t>
      </w:r>
      <w:bookmarkEnd w:id="39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0" w:name="_Toc88758774"/>
      <w:r w:rsidRPr="00E46CEC">
        <w:rPr>
          <w:rFonts w:cs="Arial"/>
          <w:color w:val="000000"/>
          <w:lang w:val="pt-BR"/>
        </w:rPr>
        <w:t>Base de Dados</w:t>
      </w:r>
      <w:bookmarkEnd w:id="40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1" w:name="_Toc88758775"/>
      <w:r w:rsidRPr="00E46CEC">
        <w:rPr>
          <w:rFonts w:cs="Arial"/>
          <w:color w:val="000000"/>
          <w:lang w:val="pt-BR"/>
        </w:rPr>
        <w:t>Inventário</w:t>
      </w:r>
      <w:bookmarkEnd w:id="41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lastRenderedPageBreak/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2" w:name="_Toc88758776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42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3" w:name="_Toc88758777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43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44" w:name="_Toc88758778"/>
      <w:proofErr w:type="spellStart"/>
      <w:r w:rsidRPr="00E46CEC">
        <w:rPr>
          <w:rFonts w:cs="Arial"/>
          <w:color w:val="000000"/>
          <w:lang w:val="pt-BR"/>
        </w:rPr>
        <w:lastRenderedPageBreak/>
        <w:t>Level</w:t>
      </w:r>
      <w:proofErr w:type="spellEnd"/>
      <w:r w:rsidRPr="00E46CEC">
        <w:rPr>
          <w:rFonts w:cs="Arial"/>
          <w:color w:val="000000"/>
          <w:lang w:val="pt-BR"/>
        </w:rPr>
        <w:t xml:space="preserve"> Design</w:t>
      </w:r>
      <w:bookmarkEnd w:id="44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As outras considerações como por exemplo </w:t>
      </w:r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>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5" w:name="_Toc88758779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45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6" w:name="_Toc88758780"/>
      <w:r w:rsidRPr="00E46CEC">
        <w:rPr>
          <w:rFonts w:cs="Arial"/>
          <w:color w:val="000000"/>
          <w:lang w:val="pt-BR"/>
        </w:rPr>
        <w:t>Visão Geral</w:t>
      </w:r>
      <w:bookmarkEnd w:id="46"/>
    </w:p>
    <w:p w14:paraId="49D9873E" w14:textId="7D02AA87" w:rsidR="003B7A8E" w:rsidRPr="00E46CEC" w:rsidRDefault="00986313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0C68DFA6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</w:t>
      </w:r>
      <w:r w:rsidR="000437ED" w:rsidRPr="00E46CEC">
        <w:rPr>
          <w:rFonts w:cs="Arial"/>
          <w:color w:val="000000"/>
          <w:lang w:val="pt-BR"/>
        </w:rPr>
        <w:t>aí</w:t>
      </w:r>
      <w:r w:rsidRPr="00E46CEC">
        <w:rPr>
          <w:rFonts w:cs="Arial"/>
          <w:color w:val="000000"/>
          <w:lang w:val="pt-BR"/>
        </w:rPr>
        <w:t xml:space="preserve">, pelos mistérios da tecnologia pois tal qual seu nome artístico </w:t>
      </w:r>
      <w:proofErr w:type="spellStart"/>
      <w:r w:rsidRPr="00E46CEC">
        <w:rPr>
          <w:rFonts w:cs="Arial"/>
          <w:color w:val="000000"/>
          <w:lang w:val="pt-BR"/>
        </w:rPr>
        <w:t>Abarebebê</w:t>
      </w:r>
      <w:proofErr w:type="spellEnd"/>
      <w:r w:rsidRPr="00E46CEC">
        <w:rPr>
          <w:rFonts w:cs="Arial"/>
          <w:color w:val="000000"/>
          <w:lang w:val="pt-BR"/>
        </w:rPr>
        <w:t xml:space="preserve">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31CAC9AA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Neste mundo simulado do game as condições buscam a ser o mais próximas </w:t>
      </w:r>
      <w:r w:rsidR="00302D41" w:rsidRPr="00E46CEC">
        <w:rPr>
          <w:rFonts w:cs="Arial"/>
          <w:color w:val="000000"/>
          <w:lang w:val="pt-BR"/>
        </w:rPr>
        <w:t>possíve</w:t>
      </w:r>
      <w:r w:rsidR="00302D41">
        <w:rPr>
          <w:rFonts w:cs="Arial"/>
          <w:color w:val="000000"/>
          <w:lang w:val="pt-BR"/>
        </w:rPr>
        <w:t>l</w:t>
      </w:r>
      <w:r w:rsidRPr="00E46CEC">
        <w:rPr>
          <w:rFonts w:cs="Arial"/>
          <w:color w:val="000000"/>
          <w:lang w:val="pt-BR"/>
        </w:rPr>
        <w:t xml:space="preserve"> de um dia agradável sem chuva, garoa ou sol intenso.</w:t>
      </w:r>
    </w:p>
    <w:p w14:paraId="02024217" w14:textId="1B282598" w:rsidR="005B614F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meta é aprender a gostar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conhecer sua história, querer </w:t>
      </w:r>
      <w:r w:rsidR="00302D41" w:rsidRPr="00E46CEC">
        <w:rPr>
          <w:rFonts w:cs="Arial"/>
          <w:color w:val="000000"/>
          <w:lang w:val="pt-BR"/>
        </w:rPr>
        <w:t>frequentá-lo</w:t>
      </w:r>
      <w:r w:rsidRPr="00E46CEC">
        <w:rPr>
          <w:rFonts w:cs="Arial"/>
          <w:color w:val="000000"/>
          <w:lang w:val="pt-BR"/>
        </w:rPr>
        <w:t xml:space="preserve">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24E86186" w:rsidR="003B7A8E" w:rsidRPr="00E46CEC" w:rsidRDefault="00617E40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t>Ao</w:t>
      </w:r>
      <w:r w:rsidR="003B7A8E" w:rsidRPr="00E46CEC">
        <w:rPr>
          <w:rFonts w:cs="Arial"/>
          <w:color w:val="000000"/>
          <w:lang w:val="pt-BR"/>
        </w:rPr>
        <w:t xml:space="preserve"> trabalha</w:t>
      </w:r>
      <w:r>
        <w:rPr>
          <w:rFonts w:cs="Arial"/>
          <w:color w:val="000000"/>
          <w:lang w:val="pt-BR"/>
        </w:rPr>
        <w:t xml:space="preserve">r </w:t>
      </w:r>
      <w:r w:rsidR="003B7A8E" w:rsidRPr="00E46CEC">
        <w:rPr>
          <w:rFonts w:cs="Arial"/>
          <w:color w:val="000000"/>
          <w:lang w:val="pt-BR"/>
        </w:rPr>
        <w:t>na fluidez da UX e avalia</w:t>
      </w:r>
      <w:r w:rsidR="000969C9">
        <w:rPr>
          <w:rFonts w:cs="Arial"/>
          <w:color w:val="000000"/>
          <w:lang w:val="pt-BR"/>
        </w:rPr>
        <w:t xml:space="preserve">mos que </w:t>
      </w:r>
      <w:r w:rsidR="005B614F" w:rsidRPr="00E46CEC">
        <w:rPr>
          <w:rFonts w:cs="Arial"/>
          <w:color w:val="000000"/>
          <w:lang w:val="pt-BR"/>
        </w:rPr>
        <w:t xml:space="preserve">o personagem inicia a </w:t>
      </w:r>
      <w:r w:rsidR="000969C9">
        <w:rPr>
          <w:rFonts w:cs="Arial"/>
          <w:color w:val="000000"/>
          <w:lang w:val="pt-BR"/>
        </w:rPr>
        <w:t>o game no jardim francês</w:t>
      </w:r>
      <w:r w:rsidR="003B7A8E" w:rsidRPr="00E46CEC">
        <w:rPr>
          <w:rFonts w:cs="Arial"/>
          <w:color w:val="000000"/>
          <w:lang w:val="pt-BR"/>
        </w:rPr>
        <w:t>.</w:t>
      </w:r>
    </w:p>
    <w:p w14:paraId="53C58C02" w14:textId="0B2D64E3" w:rsidR="00824D25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proofErr w:type="spellStart"/>
      <w:r w:rsidR="00F36E5D" w:rsidRPr="00E46CEC">
        <w:rPr>
          <w:rFonts w:cs="Arial"/>
          <w:color w:val="000000"/>
          <w:lang w:val="pt-BR"/>
        </w:rPr>
        <w:t>quests</w:t>
      </w:r>
      <w:proofErr w:type="spellEnd"/>
      <w:r w:rsidR="000969C9">
        <w:rPr>
          <w:rFonts w:cs="Arial"/>
          <w:color w:val="000000"/>
          <w:lang w:val="pt-BR"/>
        </w:rPr>
        <w:t xml:space="preserve">, </w:t>
      </w:r>
      <w:r w:rsidR="000969C9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ou por opção do jogador</w:t>
      </w:r>
      <w:r w:rsidR="00F36E5D" w:rsidRPr="00E46CEC">
        <w:rPr>
          <w:rFonts w:cs="Arial"/>
          <w:color w:val="000000"/>
          <w:lang w:val="pt-BR"/>
        </w:rPr>
        <w:t>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8758781"/>
      <w:r w:rsidRPr="00E46CEC">
        <w:rPr>
          <w:rFonts w:cs="Arial"/>
          <w:color w:val="000000"/>
          <w:lang w:val="pt-BR"/>
        </w:rPr>
        <w:t>Layout Area</w:t>
      </w:r>
      <w:bookmarkEnd w:id="47"/>
    </w:p>
    <w:p w14:paraId="7AD364E8" w14:textId="62CE7DA6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127260" w:rsidRPr="00127260">
        <w:rPr>
          <w:rFonts w:cs="Arial"/>
          <w:color w:val="000000"/>
          <w:lang w:val="pt-BR"/>
        </w:rPr>
        <w:t>Figura 20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 xml:space="preserve">, observe que este </w:t>
      </w:r>
      <w:proofErr w:type="spellStart"/>
      <w:r w:rsidRPr="00E46CEC">
        <w:rPr>
          <w:rFonts w:cs="Arial"/>
          <w:color w:val="000000"/>
          <w:lang w:val="pt-BR"/>
        </w:rPr>
        <w:t>layer</w:t>
      </w:r>
      <w:proofErr w:type="spellEnd"/>
      <w:r w:rsidRPr="00E46CEC">
        <w:rPr>
          <w:rFonts w:cs="Arial"/>
          <w:color w:val="000000"/>
          <w:lang w:val="pt-BR"/>
        </w:rPr>
        <w:t xml:space="preserve"> não apresenta as arvores e arbustos</w:t>
      </w:r>
    </w:p>
    <w:p w14:paraId="27CFB237" w14:textId="219296AF" w:rsidR="00824D25" w:rsidRPr="00E46CEC" w:rsidRDefault="00986313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lang w:val="pt-BR"/>
        </w:rPr>
        <w:lastRenderedPageBreak/>
        <w:fldChar w:fldCharType="begin"/>
      </w:r>
      <w:r w:rsidRPr="00E46CEC">
        <w:rPr>
          <w:rFonts w:cs="Arial"/>
          <w:lang w:val="pt-BR"/>
        </w:rPr>
        <w:instrText xml:space="preserve"> INCLUDEPICTURE "blob:https://web.whatsapp.com/8a6c7493-f320-4c4f-a3c8-560051172014" \* MERGEFORMATINET </w:instrText>
      </w:r>
      <w:r w:rsidRPr="00E46CEC">
        <w:rPr>
          <w:rFonts w:cs="Arial"/>
          <w:lang w:val="pt-BR"/>
        </w:rPr>
        <w:fldChar w:fldCharType="separate"/>
      </w:r>
      <w:r w:rsidR="00B47CCE">
        <w:rPr>
          <w:rFonts w:cs="Arial"/>
          <w:lang w:val="pt-BR"/>
        </w:rPr>
        <w:pict w14:anchorId="2DDCC895">
          <v:shape id="_x0000_i1045" type="#_x0000_t75" alt="" style="width:24pt;height:24pt"/>
        </w:pict>
      </w:r>
      <w:r w:rsidRPr="00E46CEC">
        <w:rPr>
          <w:rFonts w:cs="Arial"/>
          <w:lang w:val="pt-BR"/>
        </w:rPr>
        <w:fldChar w:fldCharType="end"/>
      </w:r>
      <w:r w:rsidR="00561BB1">
        <w:rPr>
          <w:rFonts w:cs="Arial"/>
          <w:color w:val="FF0000"/>
          <w:lang w:val="pt-BR"/>
        </w:rPr>
        <w:pict w14:anchorId="762EBAE0">
          <v:shape id="_x0000_i1046" type="#_x0000_t75" style="width:255.5pt;height:142pt;visibility:visible;mso-wrap-style:square;mso-position-horizontal:absolute">
            <v:imagedata r:id="rId29" o:title=""/>
          </v:shape>
        </w:pict>
      </w:r>
    </w:p>
    <w:p w14:paraId="59F85019" w14:textId="6968149F" w:rsidR="00986313" w:rsidRPr="00E27DAC" w:rsidRDefault="00986313" w:rsidP="0032140F">
      <w:pPr>
        <w:pStyle w:val="Legenda"/>
        <w:rPr>
          <w:color w:val="000000"/>
          <w:lang w:val="pt-BR"/>
        </w:rPr>
      </w:pPr>
      <w:bookmarkStart w:id="48" w:name="_Ref85881324"/>
      <w:bookmarkStart w:id="49" w:name="_Ref85881291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20</w:t>
      </w:r>
      <w:r w:rsidRPr="00E46CEC">
        <w:fldChar w:fldCharType="end"/>
      </w:r>
      <w:bookmarkEnd w:id="48"/>
      <w:r w:rsidRPr="00E27DAC">
        <w:rPr>
          <w:lang w:val="pt-BR"/>
        </w:rPr>
        <w:t xml:space="preserve">: Vetorização </w:t>
      </w:r>
      <w:proofErr w:type="spellStart"/>
      <w:r w:rsidRPr="00E27DAC">
        <w:rPr>
          <w:lang w:val="pt-BR"/>
        </w:rPr>
        <w:t>area</w:t>
      </w:r>
      <w:proofErr w:type="spellEnd"/>
      <w:r w:rsidRPr="00E27DAC">
        <w:rPr>
          <w:lang w:val="pt-BR"/>
        </w:rPr>
        <w:t xml:space="preserve"> </w:t>
      </w:r>
      <w:proofErr w:type="spellStart"/>
      <w:r w:rsidRPr="00E27DAC">
        <w:rPr>
          <w:lang w:val="pt-BR"/>
        </w:rPr>
        <w:t>layer</w:t>
      </w:r>
      <w:proofErr w:type="spellEnd"/>
      <w:r w:rsidRPr="00E27DAC">
        <w:rPr>
          <w:lang w:val="pt-BR"/>
        </w:rPr>
        <w:t xml:space="preserve"> base do </w:t>
      </w:r>
      <w:r w:rsidR="00417807">
        <w:rPr>
          <w:lang w:val="pt-BR"/>
        </w:rPr>
        <w:t>Parque</w:t>
      </w:r>
      <w:r w:rsidRPr="00E27DAC">
        <w:rPr>
          <w:lang w:val="pt-BR"/>
        </w:rPr>
        <w:t xml:space="preserve"> da Independência</w:t>
      </w:r>
      <w:bookmarkEnd w:id="49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</w:t>
      </w:r>
      <w:proofErr w:type="spellStart"/>
      <w:r w:rsidRPr="00E46CEC">
        <w:rPr>
          <w:rFonts w:cs="Arial"/>
          <w:color w:val="000000"/>
          <w:lang w:val="pt-BR"/>
        </w:rPr>
        <w:t>rooms</w:t>
      </w:r>
      <w:proofErr w:type="spellEnd"/>
      <w:r w:rsidRPr="00E46CEC">
        <w:rPr>
          <w:rFonts w:cs="Arial"/>
          <w:color w:val="000000"/>
          <w:lang w:val="pt-BR"/>
        </w:rPr>
        <w:t xml:space="preserve">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Layout </w:t>
      </w:r>
      <w:proofErr w:type="spellStart"/>
      <w:r w:rsidRPr="00E46CEC">
        <w:rPr>
          <w:rFonts w:cs="Arial"/>
          <w:color w:val="000000"/>
          <w:lang w:val="pt-BR"/>
        </w:rPr>
        <w:t>Effects</w:t>
      </w:r>
      <w:proofErr w:type="spellEnd"/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50" w:name="_Ref85880317"/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 xml:space="preserve"> e Puzzles</w:t>
      </w:r>
      <w:bookmarkEnd w:id="50"/>
    </w:p>
    <w:p w14:paraId="7E331C1E" w14:textId="16A79730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Consideramos as </w:t>
      </w:r>
      <w:r w:rsidR="00923E1C">
        <w:rPr>
          <w:rFonts w:cs="Arial"/>
          <w:color w:val="000000"/>
          <w:lang w:val="pt-BR"/>
        </w:rPr>
        <w:t xml:space="preserve">algumas </w:t>
      </w:r>
      <w:r w:rsidRPr="00E46CEC">
        <w:rPr>
          <w:rFonts w:cs="Arial"/>
          <w:color w:val="000000"/>
          <w:lang w:val="pt-BR"/>
        </w:rPr>
        <w:t>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2A89A8FF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7E25012B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06865E4B" w14:textId="73D8B9AA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5C57ACB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6BDC1DEA" w14:textId="6CAADA36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18232BD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76747C76" w14:textId="02B5AD97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0ED12CE3" w14:textId="77777777" w:rsidR="000969C9" w:rsidRDefault="000969C9" w:rsidP="000969C9">
      <w:pPr>
        <w:spacing w:after="0" w:line="360" w:lineRule="auto"/>
        <w:jc w:val="both"/>
        <w:rPr>
          <w:rFonts w:ascii="Arial" w:hAnsi="Arial" w:cs="Arial"/>
          <w:i/>
          <w:iCs/>
          <w:color w:val="0070C0"/>
        </w:rPr>
      </w:pPr>
    </w:p>
    <w:p w14:paraId="24AF089A" w14:textId="303A71CB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Como surgiu o nome “Casa do Grito”?</w:t>
      </w:r>
    </w:p>
    <w:p w14:paraId="69E9B3B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proofErr w:type="gram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Haviam</w:t>
      </w:r>
      <w:proofErr w:type="gram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fantasmas ? NÃO</w:t>
      </w:r>
    </w:p>
    <w:p w14:paraId="459F6C89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Os moradores gritavam? NÃO</w:t>
      </w:r>
    </w:p>
    <w:p w14:paraId="1013987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lastRenderedPageBreak/>
        <w:t>Esta casa aparece na pintura “Independência ou Morte .   SIM</w:t>
      </w:r>
    </w:p>
    <w:p w14:paraId="5ACBE444" w14:textId="45DC85DC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sobrenome do nome do dono era GRITO ?  NÃO</w:t>
      </w:r>
    </w:p>
    <w:p w14:paraId="380815CD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</w:p>
    <w:p w14:paraId="4DB391A8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casa do grito é construída de:</w:t>
      </w:r>
    </w:p>
    <w:p w14:paraId="7CE7B298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Pedras    NÃO</w:t>
      </w:r>
    </w:p>
    <w:p w14:paraId="5FBB65E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Tijolos adobe              NÃO</w:t>
      </w:r>
    </w:p>
    <w:p w14:paraId="334061E6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Madeira             NÃO</w:t>
      </w:r>
    </w:p>
    <w:p w14:paraId="47F88361" w14:textId="29391AE3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Pau a pique</w:t>
      </w:r>
    </w:p>
    <w:p w14:paraId="0EC93FE6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3D4FD60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casa do grito após seu último morador e reformas, foi a partir de 1958:</w:t>
      </w:r>
    </w:p>
    <w:p w14:paraId="3D091D3F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Museu do Tropeiro, abrigando cenário com objetos típicos, simulando um pouso de beira de estrada em princípios do século 19;</w:t>
      </w:r>
    </w:p>
    <w:p w14:paraId="21B3DDC5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Escola de equitação    NÃO</w:t>
      </w:r>
    </w:p>
    <w:p w14:paraId="0C4F86EA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Restaurante    NÃO</w:t>
      </w:r>
    </w:p>
    <w:p w14:paraId="61F78943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Escritório    NÃO</w:t>
      </w:r>
    </w:p>
    <w:p w14:paraId="7059A967" w14:textId="77777777" w:rsidR="00D7575C" w:rsidRDefault="00D7575C" w:rsidP="00D7575C"/>
    <w:p w14:paraId="6DD7AEC7" w14:textId="2ED55E8F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 xml:space="preserve">Perguntas sobre o </w:t>
      </w:r>
      <w:r w:rsidR="00417807">
        <w:rPr>
          <w:rFonts w:cs="Arial"/>
          <w:b/>
          <w:bCs/>
          <w:lang w:val="pt-BR"/>
        </w:rPr>
        <w:t>Parque</w:t>
      </w:r>
      <w:r w:rsidRPr="00E46CEC">
        <w:rPr>
          <w:rFonts w:cs="Arial"/>
          <w:b/>
          <w:bCs/>
          <w:lang w:val="pt-BR"/>
        </w:rPr>
        <w:t xml:space="preserve"> da independência e o monumento:</w:t>
      </w:r>
    </w:p>
    <w:p w14:paraId="06590880" w14:textId="4C4D8145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54651D57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</w:rPr>
      </w:pPr>
    </w:p>
    <w:p w14:paraId="20A7C1E3" w14:textId="4623745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931F581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5EC5DB75" w14:textId="75DA4F1D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531A0B96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678107F8" w14:textId="3F4FE7C7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</w:t>
      </w:r>
    </w:p>
    <w:p w14:paraId="777B907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5C1BA79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44997392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O Monumento à Independência do Brasil é  feito em granito e bronze com projeto original do italiano Ettore </w:t>
      </w:r>
      <w:proofErr w:type="spellStart"/>
      <w:r w:rsidRPr="00E46CEC">
        <w:rPr>
          <w:rFonts w:ascii="Arial" w:hAnsi="Arial" w:cs="Arial"/>
        </w:rPr>
        <w:t>Ximene</w:t>
      </w:r>
      <w:proofErr w:type="spellEnd"/>
      <w:r w:rsidRPr="00E46CEC">
        <w:rPr>
          <w:rFonts w:ascii="Arial" w:hAnsi="Arial" w:cs="Arial"/>
        </w:rPr>
        <w:t xml:space="preserve">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4DF36F12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07CD4F8F" w14:textId="0EF8E6E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7DBDD0F9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6A71D0FA" w14:textId="024FB4DA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46D9B4BC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2B6AF138" w14:textId="36B28943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7A489B8A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40B4C87C" w14:textId="370B0FE4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sabia que entre as espécies presentes no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 da independência temos: pau brasil, cedro, sibipiruna, jacarandá mimoso, paineira, peroba e muitas outras espécies</w:t>
      </w:r>
    </w:p>
    <w:p w14:paraId="3E6D7498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727C2066" w14:textId="6444465E" w:rsidR="005E777E" w:rsidRPr="00D7575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2A4C5D51" w14:textId="59A50E54" w:rsidR="00D7575C" w:rsidRDefault="00D7575C" w:rsidP="00E44528">
      <w:pPr>
        <w:spacing w:after="0" w:line="360" w:lineRule="auto"/>
        <w:jc w:val="both"/>
        <w:rPr>
          <w:rFonts w:ascii="Arial" w:hAnsi="Arial" w:cs="Arial"/>
        </w:rPr>
      </w:pPr>
    </w:p>
    <w:p w14:paraId="0F79A222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Está situado dentro do Parque da Independência, ao lado do Riacho</w:t>
      </w:r>
    </w:p>
    <w:p w14:paraId="484DBD94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Do Ipiranga, </w:t>
      </w:r>
    </w:p>
    <w:p w14:paraId="696EBEB0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Riachuelo</w:t>
      </w:r>
    </w:p>
    <w:p w14:paraId="589663AA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Da Limpeza</w:t>
      </w:r>
    </w:p>
    <w:p w14:paraId="1C7A6905" w14:textId="1CB65FC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Grande</w:t>
      </w:r>
    </w:p>
    <w:p w14:paraId="1B8579EA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</w:p>
    <w:p w14:paraId="1F1BACC0" w14:textId="77065A3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Este monumento foi inaugurado concluído?</w:t>
      </w:r>
    </w:p>
    <w:p w14:paraId="03BF039E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Não, a obra foi inaugurada dia 7 de setembro de 1922, mas concluída quatro anos depois. </w:t>
      </w:r>
    </w:p>
    <w:p w14:paraId="51FA6AE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1822 e inaugurada em 1889     NÃO</w:t>
      </w:r>
    </w:p>
    <w:p w14:paraId="0EE4546C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1822 e inaugurada em 1922     NÃO</w:t>
      </w:r>
    </w:p>
    <w:p w14:paraId="68877CA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1889 e inaugurada em 1989     NÃO</w:t>
      </w:r>
    </w:p>
    <w:p w14:paraId="30C65FE6" w14:textId="77777777" w:rsidR="00E44528" w:rsidRDefault="00E44528" w:rsidP="00E44528"/>
    <w:p w14:paraId="4559C1BD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lastRenderedPageBreak/>
        <w:t xml:space="preserve">Os restos mortais de Dom Pedro I e de suas duas esposas, as imperatrizes D. Leopoldina de Habsburgo e D. Amélia de </w:t>
      </w:r>
      <w:proofErr w:type="spellStart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Leuchtenberg</w:t>
      </w:r>
      <w:proofErr w:type="spellEnd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 encontram-se:</w:t>
      </w:r>
    </w:p>
    <w:p w14:paraId="1F6A3891" w14:textId="57F90C43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Em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Petrópolis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- RJ     NÃO</w:t>
      </w:r>
    </w:p>
    <w:p w14:paraId="4908E266" w14:textId="3E74A16F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Na cripta sob o monumento da </w:t>
      </w:r>
      <w:r w:rsidR="007766CD"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Independência</w:t>
      </w: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em São Paulo;</w:t>
      </w:r>
    </w:p>
    <w:p w14:paraId="74E24715" w14:textId="163F2D5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Na cripta sob o monumento da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Independência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em São Sebastião      NÃO</w:t>
      </w:r>
    </w:p>
    <w:p w14:paraId="27CDDD47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No cemitério da consolação      NÃO</w:t>
      </w:r>
    </w:p>
    <w:p w14:paraId="1FAEAEF5" w14:textId="77777777" w:rsidR="00E44528" w:rsidRDefault="00E44528" w:rsidP="00E44528"/>
    <w:p w14:paraId="0B7AAF65" w14:textId="140ACEC9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cripta construída no interior do Monumento, foi inaugurada em</w:t>
      </w:r>
    </w:p>
    <w:p w14:paraId="7CA7669E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1822      NÃO</w:t>
      </w:r>
    </w:p>
    <w:p w14:paraId="3D18ACB1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2000      NÃO</w:t>
      </w:r>
    </w:p>
    <w:p w14:paraId="76A5CE5A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1889      NÃO</w:t>
      </w:r>
    </w:p>
    <w:p w14:paraId="51EA3A8C" w14:textId="422045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1953</w:t>
      </w:r>
    </w:p>
    <w:p w14:paraId="6B15B4AE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1D4DD69" w14:textId="042B7E70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O altar da </w:t>
      </w:r>
      <w:r w:rsidR="007766CD" w:rsidRPr="002E78D7">
        <w:rPr>
          <w:rFonts w:ascii="Arial" w:hAnsi="Arial" w:cs="Arial"/>
          <w:bdr w:val="single" w:sz="4" w:space="0" w:color="FF0000"/>
          <w:shd w:val="clear" w:color="auto" w:fill="FFF2CC"/>
        </w:rPr>
        <w:t>Pátria</w:t>
      </w: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, pira, está acesa?</w:t>
      </w:r>
    </w:p>
    <w:p w14:paraId="7E3EC2BB" w14:textId="3F24109B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Eu fui e não vi</w:t>
      </w:r>
    </w:p>
    <w:p w14:paraId="48C18BF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Eu não fui e não vi      NÃO</w:t>
      </w:r>
    </w:p>
    <w:p w14:paraId="4423BC07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Eu fui e vi      NÃO</w:t>
      </w:r>
    </w:p>
    <w:p w14:paraId="29F139F4" w14:textId="39E710B9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Eu não fui e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vi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  NÃO</w:t>
      </w:r>
    </w:p>
    <w:p w14:paraId="2C239A10" w14:textId="77777777" w:rsidR="00E44528" w:rsidRPr="00E46CEC" w:rsidRDefault="00E44528" w:rsidP="00E44528">
      <w:pPr>
        <w:spacing w:after="0" w:line="360" w:lineRule="auto"/>
        <w:jc w:val="both"/>
        <w:rPr>
          <w:rFonts w:ascii="Arial" w:hAnsi="Arial" w:cs="Arial"/>
        </w:rPr>
      </w:pP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216ECB9F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328651A1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2872AFA8" w14:textId="65F6502C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356E9B26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  <w:i/>
          <w:iCs/>
          <w:color w:val="0070C0"/>
        </w:rPr>
      </w:pPr>
    </w:p>
    <w:p w14:paraId="52C994C6" w14:textId="73D61195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766D8154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1A5D5A7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51B8B98F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Ele foi inaugurado em 7 de setembro de 1895 e é uma obra do engenheiro e arquiteto Tommaso </w:t>
      </w:r>
      <w:proofErr w:type="spellStart"/>
      <w:r w:rsidRPr="00E46CEC">
        <w:rPr>
          <w:rFonts w:ascii="Arial" w:hAnsi="Arial" w:cs="Arial"/>
          <w:i/>
          <w:iCs/>
          <w:color w:val="0070C0"/>
        </w:rPr>
        <w:t>Gaudenzio</w:t>
      </w:r>
      <w:proofErr w:type="spellEnd"/>
      <w:r w:rsidRPr="00E46CEC">
        <w:rPr>
          <w:rFonts w:ascii="Arial" w:hAnsi="Arial" w:cs="Arial"/>
          <w:i/>
          <w:iCs/>
          <w:color w:val="0070C0"/>
        </w:rPr>
        <w:t xml:space="preserve"> Bezzi</w:t>
      </w:r>
    </w:p>
    <w:p w14:paraId="36B3740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5ADB272B" w14:textId="1D76D23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? </w:t>
      </w:r>
      <w:r w:rsidRPr="00E46CEC">
        <w:rPr>
          <w:rFonts w:ascii="Arial" w:hAnsi="Arial" w:cs="Arial"/>
          <w:i/>
          <w:iCs/>
          <w:color w:val="0070C0"/>
        </w:rPr>
        <w:t xml:space="preserve">Pergunta complicada, mas vamos lá: O museu está sob responsabilidade da Universidade de São Paulo, e o </w:t>
      </w:r>
      <w:r w:rsidR="00417807">
        <w:rPr>
          <w:rFonts w:ascii="Arial" w:hAnsi="Arial" w:cs="Arial"/>
          <w:i/>
          <w:iCs/>
          <w:color w:val="0070C0"/>
        </w:rPr>
        <w:t>Parque</w:t>
      </w:r>
      <w:r w:rsidRPr="00E46CEC">
        <w:rPr>
          <w:rFonts w:ascii="Arial" w:hAnsi="Arial" w:cs="Arial"/>
          <w:i/>
          <w:iCs/>
          <w:color w:val="0070C0"/>
        </w:rPr>
        <w:t xml:space="preserve"> da Independência a Prefeitura de São Paulo</w:t>
      </w:r>
    </w:p>
    <w:p w14:paraId="726A4444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247A71AB" w14:textId="66D00783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55BD1FE7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086766D2" w14:textId="1C947212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Sabia que no projeto de revitalização para o bicentenário da independência haverá o resgate de duas fontes, constantes do projeto original de 1923, projetado Félix Émile </w:t>
      </w:r>
      <w:proofErr w:type="spellStart"/>
      <w:r w:rsidRPr="00E46CEC">
        <w:rPr>
          <w:rFonts w:ascii="Arial" w:hAnsi="Arial" w:cs="Arial"/>
          <w:i/>
          <w:iCs/>
          <w:color w:val="0070C0"/>
        </w:rPr>
        <w:t>Cochet</w:t>
      </w:r>
      <w:proofErr w:type="spellEnd"/>
      <w:r w:rsidRPr="00E46CEC">
        <w:rPr>
          <w:rFonts w:ascii="Arial" w:hAnsi="Arial" w:cs="Arial"/>
          <w:i/>
          <w:iCs/>
          <w:color w:val="0070C0"/>
        </w:rPr>
        <w:t>, que foram demolidas em 1972</w:t>
      </w:r>
    </w:p>
    <w:p w14:paraId="05E8D0B1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01E03486" w14:textId="7BD2FC72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682B92DA" w14:textId="77777777" w:rsidR="00731766" w:rsidRDefault="00731766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7FD0527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Por que o jardim tem este nome? </w:t>
      </w:r>
    </w:p>
    <w:p w14:paraId="75F7E96E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nome do jardineiro era josé Frances? NÃO</w:t>
      </w:r>
    </w:p>
    <w:p w14:paraId="42C3114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O jardineiro morava na rua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frança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? NÃO</w:t>
      </w:r>
    </w:p>
    <w:p w14:paraId="507AB56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projetista/paisagista inicial era francês ? Não ele era belga (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Arsenius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Puttemans)</w:t>
      </w:r>
    </w:p>
    <w:p w14:paraId="0E8EC7E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O projeto final foi de um francês? SIM Ele foi totalmente remodelado, coordenado por Félix Émile </w:t>
      </w:r>
      <w:proofErr w:type="spellStart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Cochet</w:t>
      </w:r>
      <w:proofErr w:type="spellEnd"/>
    </w:p>
    <w:p w14:paraId="1697B054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4543DF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Outra explicação do nome pode ser que:</w:t>
      </w:r>
    </w:p>
    <w:p w14:paraId="3ED9F01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Ele se baseia em jardins japoneses</w:t>
      </w:r>
    </w:p>
    <w:p w14:paraId="49DC878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Ele se baseia no mapa da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frança</w:t>
      </w:r>
      <w:proofErr w:type="spellEnd"/>
    </w:p>
    <w:p w14:paraId="2C47684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Ele representa o mapa de Portugal</w:t>
      </w:r>
    </w:p>
    <w:p w14:paraId="4A796F9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lastRenderedPageBreak/>
        <w:t>Ele se inspira no paisagismo dos jardins barrocos franceses, como o do Palácio de Versailles</w:t>
      </w:r>
    </w:p>
    <w:p w14:paraId="2FBC0732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B6CDA3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Quem criou as fontes e os chafarizes do Museu?</w:t>
      </w:r>
    </w:p>
    <w:p w14:paraId="79FD1E2A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O urbanista Prestes Maia, no primeiro centenário da Independência. SIM </w:t>
      </w:r>
    </w:p>
    <w:p w14:paraId="7E7B2073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Getúlio Vargas no fim da segunda guerra mundial    NÃO</w:t>
      </w:r>
    </w:p>
    <w:p w14:paraId="5498CAE5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Burle Marx, junto com o parque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Panamby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  NÃO</w:t>
      </w:r>
    </w:p>
    <w:p w14:paraId="04AC9B6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Augusto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Ruschi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, o homem dos beija-flores    NÃO</w:t>
      </w:r>
    </w:p>
    <w:p w14:paraId="6CD324BF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7B359B29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calçamento português, na área do jardim é feito com:</w:t>
      </w:r>
    </w:p>
    <w:p w14:paraId="528E63C3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Calçamento pé de moleque como em outro preto   NÃO</w:t>
      </w:r>
    </w:p>
    <w:p w14:paraId="3B96110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Terra batida      NÃO</w:t>
      </w:r>
    </w:p>
    <w:p w14:paraId="0717DD3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Com pedras brancas e pretas, e mosaico de dois dragões, símbolo da família imperial do Brasil    SIM</w:t>
      </w:r>
    </w:p>
    <w:p w14:paraId="398E25C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Areia    NÃO</w:t>
      </w:r>
    </w:p>
    <w:p w14:paraId="1D4C0FDF" w14:textId="77777777" w:rsidR="00731766" w:rsidRPr="002E78D7" w:rsidRDefault="00731766" w:rsidP="00731766">
      <w:pPr>
        <w:pStyle w:val="PargrafodaLista"/>
        <w:rPr>
          <w:bdr w:val="single" w:sz="4" w:space="0" w:color="FF0000"/>
          <w:shd w:val="clear" w:color="auto" w:fill="FFF2CC"/>
        </w:rPr>
      </w:pPr>
    </w:p>
    <w:p w14:paraId="0A09A9E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espelho d’água tem este nome porque:</w:t>
      </w:r>
    </w:p>
    <w:p w14:paraId="2FC84FE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É um espelho de vidro líquido  NÃO</w:t>
      </w:r>
    </w:p>
    <w:p w14:paraId="32AEE960" w14:textId="7AE26026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É um tanque de água que reflete a paisagem e o </w:t>
      </w:r>
      <w:r w:rsidR="007766CD"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céu</w:t>
      </w: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   SIM</w:t>
      </w:r>
    </w:p>
    <w:p w14:paraId="7B3BDD24" w14:textId="752E9978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Espelho é o nome de quem o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fez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NÃO</w:t>
      </w:r>
    </w:p>
    <w:p w14:paraId="429FA30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É todo feito de espelhos coloridos     Não</w:t>
      </w:r>
    </w:p>
    <w:p w14:paraId="013EA54E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B585FA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Em 1972 o projeto do jardim foi alterado para as celebrações do sesquicentenário 150 anos da independência, foi colocada uma arquibancada, quando o jardim voltou ao projeto de </w:t>
      </w:r>
      <w:proofErr w:type="spellStart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Cochet</w:t>
      </w:r>
      <w:proofErr w:type="spellEnd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?</w:t>
      </w:r>
    </w:p>
    <w:p w14:paraId="685B4E7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1922 Não</w:t>
      </w:r>
    </w:p>
    <w:p w14:paraId="11DEB9C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1988 Certo</w:t>
      </w:r>
    </w:p>
    <w:p w14:paraId="288A9D4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2010 Não </w:t>
      </w:r>
    </w:p>
    <w:p w14:paraId="68C08249" w14:textId="6E98CD9E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1993 Não</w:t>
      </w:r>
    </w:p>
    <w:p w14:paraId="7715076D" w14:textId="77777777" w:rsidR="005835DF" w:rsidRPr="002E78D7" w:rsidRDefault="005835DF" w:rsidP="005835DF">
      <w:pPr>
        <w:rPr>
          <w:bdr w:val="single" w:sz="4" w:space="0" w:color="FF0000"/>
          <w:shd w:val="clear" w:color="auto" w:fill="FFF2CC"/>
        </w:rPr>
      </w:pPr>
    </w:p>
    <w:p w14:paraId="3C530E0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jardim do Museu do Ipiranga foi o terceiro de grande porte construído na história de São Paulo</w:t>
      </w:r>
    </w:p>
    <w:p w14:paraId="594DDE69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Não, foi o primeiro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  <w:t xml:space="preserve">  NÃO</w:t>
      </w:r>
    </w:p>
    <w:p w14:paraId="1B5A410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lastRenderedPageBreak/>
        <w:t>Não, foi o segundo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  <w:t xml:space="preserve">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NãO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</w:t>
      </w:r>
    </w:p>
    <w:p w14:paraId="707C9B8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Não, foi o quarto           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NãO</w:t>
      </w:r>
      <w:proofErr w:type="spellEnd"/>
    </w:p>
    <w:p w14:paraId="77686868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Sim e  o primeiro foi o Parque da Luz,</w:t>
      </w:r>
    </w:p>
    <w:p w14:paraId="7B7A451B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1CBA093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Um pouco de história, criado no século XVII, durante o reinado de Luís XIV, o estilo Jardim francês tem como características principais:</w:t>
      </w:r>
    </w:p>
    <w:p w14:paraId="2800EFF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Formalidade com simetria e formas geométricas e arbustos;</w:t>
      </w:r>
    </w:p>
    <w:p w14:paraId="470337F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Flores tropicais arbustos.   NÃO</w:t>
      </w:r>
    </w:p>
    <w:p w14:paraId="6186D904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Jardins de areia e pedra, tipo Zen.   NÃO</w:t>
      </w:r>
    </w:p>
    <w:p w14:paraId="0D4069F0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Arvores altas de um único tipo.   NÃO</w:t>
      </w:r>
    </w:p>
    <w:p w14:paraId="7B2CDCD9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032167A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De acordo com o livro vermelho de espécies vegetais ameaçadas do Estado de São Paulo constam as espécies: </w:t>
      </w:r>
    </w:p>
    <w:p w14:paraId="3392E84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proofErr w:type="spellStart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Copaifera</w:t>
      </w:r>
      <w:proofErr w:type="spellEnd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</w:t>
      </w:r>
      <w:proofErr w:type="spellStart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langsdorffii</w:t>
      </w:r>
      <w:proofErr w:type="spellEnd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(copaíba, </w:t>
      </w:r>
      <w:proofErr w:type="spellStart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copaibeira</w:t>
      </w:r>
      <w:proofErr w:type="spellEnd"/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ou pau-de-óleo).</w:t>
      </w:r>
    </w:p>
    <w:p w14:paraId="25E4FD5A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Allium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sativum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NÃO</w:t>
      </w:r>
    </w:p>
    <w:p w14:paraId="5CD83A3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Pinus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elliottii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NÃO</w:t>
      </w:r>
    </w:p>
    <w:p w14:paraId="6E3E259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Fitzroya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cupressoides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:   NÃO</w:t>
      </w:r>
    </w:p>
    <w:p w14:paraId="1D776881" w14:textId="6D38B875" w:rsidR="00D7575C" w:rsidRDefault="00D7575C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1086603B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quadro Independência ou Morte foi pintado em</w:t>
      </w:r>
    </w:p>
    <w:p w14:paraId="0E2661D9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São Paulo – No museu    Não</w:t>
      </w:r>
    </w:p>
    <w:p w14:paraId="71846DF6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Em Lisboa      Não</w:t>
      </w:r>
    </w:p>
    <w:p w14:paraId="007B760D" w14:textId="1C8D6734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No Rio de Janeiro na cidade imperial de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Petrópolis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Não</w:t>
      </w:r>
    </w:p>
    <w:p w14:paraId="1B6C719E" w14:textId="71693578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Em Florença, Itália, em 1888.</w:t>
      </w:r>
    </w:p>
    <w:p w14:paraId="6C352711" w14:textId="77777777" w:rsidR="005835DF" w:rsidRPr="002E78D7" w:rsidRDefault="005835DF" w:rsidP="005835DF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A4F8A46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Estimativas elaboradas por von </w:t>
      </w:r>
      <w:proofErr w:type="spellStart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Ihering</w:t>
      </w:r>
      <w:proofErr w:type="spellEnd"/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, em 1906, indicaram que, entre 1895 e 1905, o número de frequentadores atingira uma média anual de:</w:t>
      </w:r>
    </w:p>
    <w:p w14:paraId="48787689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40 mil pessoas.</w:t>
      </w:r>
    </w:p>
    <w:p w14:paraId="50683275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2000 pessoas NÃO</w:t>
      </w:r>
    </w:p>
    <w:p w14:paraId="48649C01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1000000 de pessoas NÃO</w:t>
      </w:r>
    </w:p>
    <w:p w14:paraId="56C1A29C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1000 pessoas     NÃO</w:t>
      </w:r>
    </w:p>
    <w:p w14:paraId="05F6D0B4" w14:textId="77777777" w:rsidR="005835DF" w:rsidRDefault="005835DF" w:rsidP="005835DF"/>
    <w:p w14:paraId="5D88291D" w14:textId="4E28955C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óleo sobre tela  “Independência ou Morte”, foi pintado por:</w:t>
      </w:r>
    </w:p>
    <w:p w14:paraId="4B9E33B2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Pedro Américo de Figueiredo e Mello</w:t>
      </w:r>
    </w:p>
    <w:p w14:paraId="0F321EAA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Di Cavalcanti NÃO</w:t>
      </w:r>
    </w:p>
    <w:p w14:paraId="10CF21EC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lastRenderedPageBreak/>
        <w:t>Pedro Américo  NÃO</w:t>
      </w:r>
    </w:p>
    <w:p w14:paraId="75551D1E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Mark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Rothko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NÃO</w:t>
      </w:r>
    </w:p>
    <w:p w14:paraId="1B4C8BD1" w14:textId="77777777" w:rsidR="005835DF" w:rsidRDefault="005835DF" w:rsidP="005835DF"/>
    <w:p w14:paraId="5D4B058D" w14:textId="0BD591F1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O Museu da Cidade de São Paulo foi constituído para. </w:t>
      </w:r>
    </w:p>
    <w:p w14:paraId="2220E397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Conservação da memória e história     </w:t>
      </w:r>
    </w:p>
    <w:p w14:paraId="62C7EAE0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Enaltecer o império   NÃO</w:t>
      </w:r>
    </w:p>
    <w:p w14:paraId="2A8A771B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Residência da família real   NÃO</w:t>
      </w:r>
    </w:p>
    <w:p w14:paraId="1D081795" w14:textId="1101CBE0" w:rsidR="005835DF" w:rsidRPr="005835DF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sz w:val="25"/>
          <w:szCs w:val="25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Hospital   NÃO</w:t>
      </w:r>
    </w:p>
    <w:p w14:paraId="0CF71144" w14:textId="77777777" w:rsidR="005835DF" w:rsidRDefault="005835DF" w:rsidP="005835DF">
      <w:pPr>
        <w:spacing w:after="0" w:line="360" w:lineRule="auto"/>
        <w:ind w:left="3192"/>
        <w:jc w:val="both"/>
        <w:rPr>
          <w:rFonts w:ascii="Arial" w:hAnsi="Arial" w:cs="Arial"/>
          <w:sz w:val="25"/>
          <w:szCs w:val="25"/>
        </w:rPr>
      </w:pPr>
    </w:p>
    <w:p w14:paraId="5A7D81A0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Seu primeiro núcleo de acervo foi a coleção do:</w:t>
      </w:r>
    </w:p>
    <w:p w14:paraId="1BE2B071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Coronel Joaquim Sertório, que constituía um museu particular em São Paulo</w:t>
      </w:r>
    </w:p>
    <w:p w14:paraId="6297A64E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Pedro Alvares Cabral   NÃO</w:t>
      </w:r>
    </w:p>
    <w:p w14:paraId="6ED3F492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Imperador </w:t>
      </w:r>
      <w:proofErr w:type="spell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Hiroito</w:t>
      </w:r>
      <w:proofErr w:type="spell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NÃO</w:t>
      </w:r>
    </w:p>
    <w:p w14:paraId="545A7701" w14:textId="009051E9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Mauricio de </w:t>
      </w:r>
      <w:r w:rsidR="00EB38A4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Nassau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NÃO</w:t>
      </w:r>
    </w:p>
    <w:p w14:paraId="34093F5D" w14:textId="77777777" w:rsidR="005835DF" w:rsidRPr="00E46CEC" w:rsidRDefault="005835DF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3D3F504A" w14:textId="77777777" w:rsidR="000969C9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graças a você.</w:t>
      </w:r>
    </w:p>
    <w:p w14:paraId="114BAEEE" w14:textId="17373D82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sua paciência e vontade de aprender e ensinar são muito boas, você pode ser um embaixador do museu</w:t>
      </w:r>
      <w:r w:rsidR="000C5C92">
        <w:rPr>
          <w:rFonts w:cs="Arial"/>
          <w:lang w:val="pt-BR"/>
        </w:rPr>
        <w:t xml:space="preserve"> </w:t>
      </w:r>
      <w:r w:rsidR="000C5C92" w:rsidRPr="0087440F">
        <w:rPr>
          <w:rFonts w:cs="Arial"/>
          <w:bdr w:val="single" w:sz="4" w:space="0" w:color="FF0000"/>
          <w:shd w:val="clear" w:color="auto" w:fill="FFF2CC"/>
          <w:lang w:val="pt-BR"/>
        </w:rPr>
        <w:t>e de sua cidade</w:t>
      </w:r>
      <w:r w:rsidR="000C5C92">
        <w:rPr>
          <w:rFonts w:cs="Arial"/>
          <w:lang w:val="pt-BR"/>
        </w:rPr>
        <w:t>.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1" w:name="_Toc88758782"/>
      <w:r w:rsidRPr="00E46CEC">
        <w:rPr>
          <w:rFonts w:cs="Arial"/>
          <w:color w:val="000000"/>
          <w:lang w:val="pt-BR"/>
        </w:rPr>
        <w:t>Balanceamento de Recursos</w:t>
      </w:r>
      <w:bookmarkEnd w:id="51"/>
    </w:p>
    <w:p w14:paraId="79690D42" w14:textId="7C958B97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0C5C92">
        <w:rPr>
          <w:rFonts w:cs="Arial"/>
          <w:color w:val="000000"/>
          <w:lang w:val="pt-BR"/>
        </w:rPr>
        <w:t>foi avaliado.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2" w:name="OLE_LINK3"/>
      <w:bookmarkStart w:id="53" w:name="_Toc88758783"/>
      <w:r w:rsidRPr="00E46CEC">
        <w:rPr>
          <w:rFonts w:cs="Arial"/>
          <w:color w:val="000000"/>
          <w:lang w:val="pt-BR"/>
        </w:rPr>
        <w:t>The Boss</w:t>
      </w:r>
      <w:bookmarkEnd w:id="53"/>
    </w:p>
    <w:bookmarkEnd w:id="52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8758784"/>
      <w:r w:rsidRPr="00E46CEC">
        <w:rPr>
          <w:rFonts w:cs="Arial"/>
          <w:color w:val="000000"/>
          <w:lang w:val="pt-BR"/>
        </w:rPr>
        <w:t>Outros Personagens</w:t>
      </w:r>
      <w:bookmarkEnd w:id="54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8D24C6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5" w:name="_Toc88758785"/>
      <w:proofErr w:type="spellStart"/>
      <w:r w:rsidRPr="008D24C6">
        <w:rPr>
          <w:rFonts w:cs="Arial"/>
          <w:color w:val="000000"/>
          <w:lang w:val="pt-BR"/>
        </w:rPr>
        <w:t>Easter</w:t>
      </w:r>
      <w:proofErr w:type="spellEnd"/>
      <w:r w:rsidRPr="008D24C6">
        <w:rPr>
          <w:rFonts w:cs="Arial"/>
          <w:color w:val="000000"/>
          <w:lang w:val="pt-BR"/>
        </w:rPr>
        <w:t xml:space="preserve"> </w:t>
      </w:r>
      <w:proofErr w:type="spellStart"/>
      <w:r w:rsidRPr="008D24C6">
        <w:rPr>
          <w:rFonts w:cs="Arial"/>
          <w:color w:val="000000"/>
          <w:lang w:val="pt-BR"/>
        </w:rPr>
        <w:t>Eggs</w:t>
      </w:r>
      <w:bookmarkEnd w:id="55"/>
      <w:proofErr w:type="spellEnd"/>
    </w:p>
    <w:p w14:paraId="1500F985" w14:textId="3CFF00DD" w:rsidR="005B614F" w:rsidRPr="00EB1D3A" w:rsidRDefault="00786EF4" w:rsidP="00DF3506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8D24C6">
        <w:rPr>
          <w:rFonts w:cs="Arial"/>
          <w:color w:val="000000"/>
          <w:lang w:val="pt-BR"/>
        </w:rPr>
        <w:t>Inicialmente nosso</w:t>
      </w:r>
      <w:r w:rsidR="0080738E" w:rsidRPr="008D24C6">
        <w:rPr>
          <w:rFonts w:cs="Arial"/>
          <w:color w:val="000000"/>
          <w:lang w:val="pt-BR"/>
        </w:rPr>
        <w:t xml:space="preserve"> game </w:t>
      </w:r>
      <w:r w:rsidRPr="008D24C6">
        <w:rPr>
          <w:rFonts w:cs="Arial"/>
          <w:color w:val="000000"/>
          <w:lang w:val="pt-BR"/>
        </w:rPr>
        <w:t>contaria com</w:t>
      </w:r>
      <w:r w:rsidR="0080738E" w:rsidRPr="008D24C6">
        <w:rPr>
          <w:rFonts w:cs="Arial"/>
          <w:color w:val="000000"/>
          <w:lang w:val="pt-BR"/>
        </w:rPr>
        <w:t xml:space="preserve"> um </w:t>
      </w:r>
      <w:proofErr w:type="spellStart"/>
      <w:r w:rsidR="0080738E" w:rsidRPr="008D24C6">
        <w:rPr>
          <w:rFonts w:cs="Arial"/>
          <w:color w:val="000000"/>
          <w:lang w:val="pt-BR"/>
        </w:rPr>
        <w:t>Easter</w:t>
      </w:r>
      <w:proofErr w:type="spellEnd"/>
      <w:r w:rsidR="0080738E" w:rsidRPr="008D24C6">
        <w:rPr>
          <w:rFonts w:cs="Arial"/>
          <w:color w:val="000000"/>
          <w:lang w:val="pt-BR"/>
        </w:rPr>
        <w:t xml:space="preserve"> </w:t>
      </w:r>
      <w:proofErr w:type="spellStart"/>
      <w:r w:rsidR="0080738E" w:rsidRPr="008D24C6">
        <w:rPr>
          <w:rFonts w:cs="Arial"/>
          <w:color w:val="000000"/>
          <w:lang w:val="pt-BR"/>
        </w:rPr>
        <w:t>Egg</w:t>
      </w:r>
      <w:proofErr w:type="spellEnd"/>
      <w:r w:rsidR="0080738E" w:rsidRPr="008D24C6">
        <w:rPr>
          <w:rFonts w:cs="Arial"/>
          <w:color w:val="000000"/>
          <w:lang w:val="pt-BR"/>
        </w:rPr>
        <w:t xml:space="preserve"> próximo a estátua de Dom Pedro I</w:t>
      </w:r>
      <w:r w:rsidR="00A87C63" w:rsidRPr="008D24C6">
        <w:rPr>
          <w:rFonts w:cs="Arial"/>
          <w:color w:val="000000"/>
          <w:lang w:val="pt-BR"/>
        </w:rPr>
        <w:t>, na área da casa do Grito</w:t>
      </w:r>
      <w:r w:rsidR="0080738E" w:rsidRPr="008D24C6">
        <w:rPr>
          <w:rFonts w:cs="Arial"/>
          <w:color w:val="000000"/>
          <w:lang w:val="pt-BR"/>
        </w:rPr>
        <w:t xml:space="preserve">. </w:t>
      </w:r>
      <w:r w:rsidRPr="008D24C6">
        <w:rPr>
          <w:rFonts w:cs="Arial"/>
          <w:color w:val="000000"/>
          <w:lang w:val="pt-BR"/>
        </w:rPr>
        <w:t xml:space="preserve">Durante reunião de projeto com o professor </w:t>
      </w:r>
      <w:r w:rsidR="00A87C63" w:rsidRPr="008D24C6">
        <w:rPr>
          <w:rFonts w:cs="Arial"/>
          <w:color w:val="000000"/>
          <w:lang w:val="pt-BR"/>
        </w:rPr>
        <w:t xml:space="preserve">Victor Bruno Alexander Rosetti de </w:t>
      </w:r>
      <w:proofErr w:type="spellStart"/>
      <w:r w:rsidR="00A87C63" w:rsidRPr="008D24C6">
        <w:rPr>
          <w:rFonts w:cs="Arial"/>
          <w:color w:val="000000"/>
          <w:lang w:val="pt-BR"/>
        </w:rPr>
        <w:t>Quiroz</w:t>
      </w:r>
      <w:proofErr w:type="spellEnd"/>
      <w:r w:rsidR="00A87C63" w:rsidRPr="008D24C6">
        <w:rPr>
          <w:rFonts w:cs="Arial"/>
          <w:color w:val="000000"/>
          <w:lang w:val="pt-BR"/>
        </w:rPr>
        <w:t xml:space="preserve"> nos foi sugerido reposicionar a identificação do grupo G4 de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proofErr w:type="spellStart"/>
      <w:r w:rsidR="00A87C63" w:rsidRPr="008D24C6">
        <w:rPr>
          <w:rFonts w:cs="Arial"/>
          <w:color w:val="000000"/>
          <w:lang w:val="pt-BR"/>
        </w:rPr>
        <w:lastRenderedPageBreak/>
        <w:t>Easter</w:t>
      </w:r>
      <w:proofErr w:type="spellEnd"/>
      <w:r w:rsidR="00A87C63" w:rsidRPr="008D24C6">
        <w:rPr>
          <w:rFonts w:cs="Arial"/>
          <w:color w:val="000000"/>
          <w:lang w:val="pt-BR"/>
        </w:rPr>
        <w:t xml:space="preserve"> </w:t>
      </w:r>
      <w:proofErr w:type="spellStart"/>
      <w:r w:rsidR="00A87C63" w:rsidRPr="008D24C6">
        <w:rPr>
          <w:rFonts w:cs="Arial"/>
          <w:color w:val="000000"/>
          <w:lang w:val="pt-BR"/>
        </w:rPr>
        <w:t>Egg</w:t>
      </w:r>
      <w:proofErr w:type="spellEnd"/>
      <w:r w:rsidR="00A87C63" w:rsidRPr="008D24C6">
        <w:rPr>
          <w:rFonts w:cs="Arial"/>
          <w:color w:val="000000"/>
          <w:lang w:val="pt-BR"/>
        </w:rPr>
        <w:t xml:space="preserve"> para a parte final do jogo. Nesta figura constarão os nomes e papeis dos integrantes do grupo além de menções a Inteli e </w:t>
      </w:r>
      <w:proofErr w:type="spellStart"/>
      <w:r w:rsidR="00A87C63" w:rsidRPr="008D24C6">
        <w:rPr>
          <w:rFonts w:cs="Arial"/>
          <w:color w:val="000000"/>
          <w:lang w:val="pt-BR"/>
        </w:rPr>
        <w:t>prodam</w:t>
      </w:r>
      <w:proofErr w:type="spellEnd"/>
      <w:r w:rsidRPr="008D24C6">
        <w:rPr>
          <w:rFonts w:cs="Arial"/>
          <w:color w:val="000000"/>
          <w:lang w:val="pt-BR"/>
        </w:rPr>
        <w:t xml:space="preserve">, ver </w:t>
      </w:r>
      <w:r w:rsidR="00A87C63" w:rsidRPr="008D24C6">
        <w:rPr>
          <w:rFonts w:cs="Arial"/>
          <w:color w:val="000000"/>
          <w:lang w:val="pt-BR"/>
        </w:rPr>
        <w:fldChar w:fldCharType="begin"/>
      </w:r>
      <w:r w:rsidR="00A87C63" w:rsidRPr="008D24C6">
        <w:rPr>
          <w:rFonts w:cs="Arial"/>
          <w:color w:val="000000"/>
          <w:lang w:val="pt-BR"/>
        </w:rPr>
        <w:instrText xml:space="preserve"> REF _Ref87201230 \h </w:instrText>
      </w:r>
      <w:r w:rsidR="00DF3506" w:rsidRPr="008D24C6">
        <w:rPr>
          <w:rFonts w:cs="Arial"/>
          <w:color w:val="000000"/>
          <w:lang w:val="pt-BR"/>
        </w:rPr>
        <w:instrText xml:space="preserve"> \* MERGEFORMAT </w:instrText>
      </w:r>
      <w:r w:rsidR="00A87C63" w:rsidRPr="008D24C6">
        <w:rPr>
          <w:rFonts w:cs="Arial"/>
          <w:color w:val="000000"/>
          <w:lang w:val="pt-BR"/>
        </w:rPr>
      </w:r>
      <w:r w:rsidR="00A87C63" w:rsidRPr="008D24C6">
        <w:rPr>
          <w:rFonts w:cs="Arial"/>
          <w:color w:val="000000"/>
          <w:lang w:val="pt-BR"/>
        </w:rPr>
        <w:fldChar w:fldCharType="separate"/>
      </w:r>
      <w:r w:rsidR="00127260" w:rsidRPr="00127260">
        <w:rPr>
          <w:rFonts w:cs="Arial"/>
          <w:color w:val="000000"/>
          <w:lang w:val="pt-BR"/>
        </w:rPr>
        <w:t>Figura 21</w:t>
      </w:r>
      <w:r w:rsidR="00A87C63" w:rsidRPr="008D24C6">
        <w:rPr>
          <w:rFonts w:cs="Arial"/>
          <w:color w:val="000000"/>
          <w:lang w:val="pt-BR"/>
        </w:rPr>
        <w:fldChar w:fldCharType="end"/>
      </w:r>
    </w:p>
    <w:p w14:paraId="162A35F8" w14:textId="553F3798" w:rsidR="005963EB" w:rsidRPr="00E46CEC" w:rsidRDefault="00561BB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pict w14:anchorId="4E45DCF3">
          <v:shape id="_x0000_i1047" type="#_x0000_t75" style="width:368.5pt;height:207pt">
            <v:imagedata r:id="rId30" o:title="G4_ProdamTesouroSP__2021_Final"/>
          </v:shape>
        </w:pict>
      </w:r>
    </w:p>
    <w:p w14:paraId="033EB54C" w14:textId="116DF62F" w:rsidR="00FC3501" w:rsidRPr="000C5C92" w:rsidRDefault="00FC3501" w:rsidP="0032140F">
      <w:pPr>
        <w:pStyle w:val="Legenda"/>
        <w:rPr>
          <w:color w:val="000000"/>
          <w:lang w:val="pt-BR"/>
        </w:rPr>
      </w:pPr>
      <w:bookmarkStart w:id="56" w:name="_Ref87201230"/>
      <w:bookmarkStart w:id="57" w:name="_Ref87201223"/>
      <w:r w:rsidRPr="000C5C92">
        <w:rPr>
          <w:lang w:val="pt-BR"/>
        </w:rPr>
        <w:t xml:space="preserve">Figura </w:t>
      </w:r>
      <w:r w:rsidRPr="00E46CEC">
        <w:fldChar w:fldCharType="begin"/>
      </w:r>
      <w:r w:rsidRPr="000C5C92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21</w:t>
      </w:r>
      <w:r w:rsidRPr="00E46CEC">
        <w:fldChar w:fldCharType="end"/>
      </w:r>
      <w:bookmarkEnd w:id="56"/>
      <w:r w:rsidRPr="000C5C92">
        <w:rPr>
          <w:lang w:val="pt-BR"/>
        </w:rPr>
        <w:t xml:space="preserve">: </w:t>
      </w:r>
      <w:bookmarkEnd w:id="57"/>
      <w:r w:rsidR="000969C9" w:rsidRPr="000C5C92">
        <w:rPr>
          <w:lang w:val="pt-BR"/>
        </w:rPr>
        <w:t>Possível</w:t>
      </w:r>
      <w:r w:rsidR="000C5C92" w:rsidRPr="000C5C92">
        <w:rPr>
          <w:lang w:val="pt-BR"/>
        </w:rPr>
        <w:t xml:space="preserve"> tela final d</w:t>
      </w:r>
      <w:r w:rsidR="000C5C92">
        <w:rPr>
          <w:lang w:val="pt-BR"/>
        </w:rPr>
        <w:t>o Game</w:t>
      </w:r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8" w:name="_Toc88758786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58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9" w:name="_Toc88758787"/>
      <w:r w:rsidRPr="00E46CEC">
        <w:rPr>
          <w:rFonts w:cs="Arial"/>
          <w:color w:val="000000"/>
          <w:lang w:val="pt-BR"/>
        </w:rPr>
        <w:t>Personagens Controláveis</w:t>
      </w:r>
      <w:bookmarkEnd w:id="59"/>
    </w:p>
    <w:p w14:paraId="402C650C" w14:textId="7D937CA1" w:rsidR="005B614F" w:rsidRPr="00E46CEC" w:rsidRDefault="00901758" w:rsidP="000A2FA8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proofErr w:type="spellStart"/>
      <w:r w:rsidRPr="00E46CEC">
        <w:rPr>
          <w:rFonts w:cs="Arial"/>
          <w:color w:val="000000"/>
          <w:lang w:val="pt-BR"/>
        </w:rPr>
        <w:t>Abarebebê</w:t>
      </w:r>
      <w:proofErr w:type="spellEnd"/>
    </w:p>
    <w:p w14:paraId="1E82E7B4" w14:textId="77777777" w:rsidR="005B614F" w:rsidRPr="00E46CEC" w:rsidRDefault="005B614F" w:rsidP="000C5C92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0" w:name="_Toc88758788"/>
      <w:r w:rsidRPr="00E46CEC">
        <w:rPr>
          <w:rFonts w:cs="Arial"/>
          <w:color w:val="000000"/>
          <w:lang w:val="pt-BR"/>
        </w:rPr>
        <w:t>Psicologia do Personagem</w:t>
      </w:r>
      <w:bookmarkEnd w:id="60"/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1" w:name="_Toc88758789"/>
      <w:r w:rsidRPr="00E46CEC">
        <w:rPr>
          <w:rFonts w:cs="Arial"/>
          <w:color w:val="000000"/>
          <w:lang w:val="pt-BR"/>
        </w:rPr>
        <w:t>Sociologia do Personagem</w:t>
      </w:r>
      <w:bookmarkEnd w:id="61"/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2" w:name="_Toc88758790"/>
      <w:proofErr w:type="spellStart"/>
      <w:r w:rsidRPr="000A2FA8">
        <w:rPr>
          <w:rFonts w:cs="Arial"/>
          <w:color w:val="000000"/>
          <w:lang w:val="pt-BR"/>
        </w:rPr>
        <w:t>Backstory</w:t>
      </w:r>
      <w:bookmarkEnd w:id="62"/>
      <w:proofErr w:type="spellEnd"/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3" w:name="_Toc88758791"/>
      <w:r w:rsidRPr="00E46CEC">
        <w:rPr>
          <w:rFonts w:cs="Arial"/>
          <w:color w:val="000000"/>
          <w:lang w:val="pt-BR"/>
        </w:rPr>
        <w:t>Arquétipo</w:t>
      </w:r>
      <w:bookmarkEnd w:id="63"/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4" w:name="_Toc88758792"/>
      <w:r w:rsidRPr="00E46CEC">
        <w:rPr>
          <w:rFonts w:cs="Arial"/>
          <w:color w:val="000000"/>
          <w:lang w:val="pt-BR"/>
        </w:rPr>
        <w:t>Arco do Personagem</w:t>
      </w:r>
      <w:bookmarkEnd w:id="64"/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5" w:name="_Toc88758793"/>
      <w:r w:rsidRPr="00E46CEC">
        <w:rPr>
          <w:rFonts w:cs="Arial"/>
          <w:color w:val="000000"/>
          <w:lang w:val="pt-BR"/>
        </w:rPr>
        <w:t>Fisiologia</w:t>
      </w:r>
      <w:bookmarkEnd w:id="65"/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6" w:name="_Toc88758794"/>
      <w:proofErr w:type="spellStart"/>
      <w:r w:rsidRPr="00E46CEC">
        <w:rPr>
          <w:rFonts w:cs="Arial"/>
          <w:color w:val="000000"/>
          <w:lang w:val="pt-BR"/>
        </w:rPr>
        <w:lastRenderedPageBreak/>
        <w:t>Concept</w:t>
      </w:r>
      <w:proofErr w:type="spellEnd"/>
      <w:r w:rsidRPr="00E46CEC">
        <w:rPr>
          <w:rFonts w:cs="Arial"/>
          <w:color w:val="000000"/>
          <w:lang w:val="pt-BR"/>
        </w:rPr>
        <w:t xml:space="preserve"> </w:t>
      </w:r>
      <w:proofErr w:type="spellStart"/>
      <w:r w:rsidRPr="00E46CEC">
        <w:rPr>
          <w:rFonts w:cs="Arial"/>
          <w:color w:val="000000"/>
          <w:lang w:val="pt-BR"/>
        </w:rPr>
        <w:t>Art</w:t>
      </w:r>
      <w:bookmarkEnd w:id="66"/>
      <w:proofErr w:type="spellEnd"/>
    </w:p>
    <w:p w14:paraId="73C57F4C" w14:textId="21970599" w:rsidR="0065561A" w:rsidRPr="00E46CEC" w:rsidRDefault="00561BB1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FF0000"/>
          <w:lang w:val="pt-BR"/>
        </w:rPr>
        <w:pict w14:anchorId="4A6BB468">
          <v:shape id="_x0000_i1048" type="#_x0000_t75" style="width:153pt;height:259pt;visibility:visible;mso-wrap-style:square">
            <v:imagedata r:id="rId31" o:title=""/>
          </v:shape>
        </w:pict>
      </w:r>
    </w:p>
    <w:p w14:paraId="39BE8B29" w14:textId="363EED5F" w:rsidR="0065561A" w:rsidRPr="00246861" w:rsidRDefault="0065561A" w:rsidP="0032140F">
      <w:pPr>
        <w:pStyle w:val="Legenda"/>
        <w:rPr>
          <w:color w:val="000000"/>
          <w:lang w:val="pt-BR"/>
        </w:rPr>
      </w:pPr>
      <w:r w:rsidRPr="00246861">
        <w:rPr>
          <w:lang w:val="pt-BR"/>
        </w:rPr>
        <w:t xml:space="preserve">Figura </w:t>
      </w:r>
      <w:r w:rsidRPr="00246861">
        <w:rPr>
          <w:lang w:val="pt-BR"/>
        </w:rPr>
        <w:fldChar w:fldCharType="begin"/>
      </w:r>
      <w:r w:rsidRPr="00246861">
        <w:rPr>
          <w:lang w:val="pt-BR"/>
        </w:rPr>
        <w:instrText xml:space="preserve"> SEQ Figura \* ARABIC </w:instrText>
      </w:r>
      <w:r w:rsidRPr="00246861">
        <w:rPr>
          <w:lang w:val="pt-BR"/>
        </w:rPr>
        <w:fldChar w:fldCharType="separate"/>
      </w:r>
      <w:r w:rsidR="00127260">
        <w:rPr>
          <w:noProof/>
          <w:lang w:val="pt-BR"/>
        </w:rPr>
        <w:t>22</w:t>
      </w:r>
      <w:r w:rsidRPr="00246861">
        <w:rPr>
          <w:lang w:val="pt-BR"/>
        </w:rPr>
        <w:fldChar w:fldCharType="end"/>
      </w:r>
      <w:r w:rsidRPr="00246861">
        <w:rPr>
          <w:lang w:val="pt-BR"/>
        </w:rPr>
        <w:t xml:space="preserve">: Nosso personagem </w:t>
      </w:r>
      <w:proofErr w:type="spellStart"/>
      <w:r w:rsidRPr="00246861">
        <w:rPr>
          <w:lang w:val="pt-BR"/>
        </w:rPr>
        <w:t>Abarebebê</w:t>
      </w:r>
      <w:proofErr w:type="spellEnd"/>
    </w:p>
    <w:p w14:paraId="1AAC0D57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7" w:name="_Toc88758795"/>
      <w:r w:rsidRPr="00E46CEC">
        <w:rPr>
          <w:rFonts w:cs="Arial"/>
          <w:color w:val="000000"/>
          <w:lang w:val="pt-BR"/>
        </w:rPr>
        <w:t>Ações Permitidas</w:t>
      </w:r>
      <w:bookmarkEnd w:id="67"/>
    </w:p>
    <w:p w14:paraId="558892DA" w14:textId="1977D589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Locomoção entre os pontos do jogo, física clássica norma dentro do universo do </w:t>
      </w:r>
      <w:r w:rsidR="00246861" w:rsidRPr="00E46CEC">
        <w:rPr>
          <w:rFonts w:cs="Arial"/>
          <w:color w:val="000000"/>
          <w:lang w:val="pt-BR"/>
        </w:rPr>
        <w:t>jogo</w:t>
      </w:r>
    </w:p>
    <w:p w14:paraId="7376A3A3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8" w:name="_Toc88758796"/>
      <w:r w:rsidRPr="00E46CEC">
        <w:rPr>
          <w:rFonts w:cs="Arial"/>
          <w:color w:val="000000"/>
          <w:lang w:val="pt-BR"/>
        </w:rPr>
        <w:t>Momento de Aparição</w:t>
      </w:r>
      <w:bookmarkEnd w:id="68"/>
    </w:p>
    <w:p w14:paraId="29709A61" w14:textId="48FC9AA4" w:rsidR="005B614F" w:rsidRPr="0087440F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O momento de aparição será </w:t>
      </w:r>
      <w:r w:rsidR="000A2FA8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ao </w:t>
      </w: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iniciar o game </w:t>
      </w:r>
      <w:proofErr w:type="spellStart"/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Tesou</w:t>
      </w:r>
      <w:r w:rsidR="00246861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</w:t>
      </w: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oSP</w:t>
      </w:r>
      <w:proofErr w:type="spellEnd"/>
      <w:r w:rsidR="000A2FA8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na região do jardim francês</w:t>
      </w:r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9" w:name="_Toc88758797"/>
      <w:r w:rsidRPr="00F54167">
        <w:rPr>
          <w:rFonts w:cs="Arial"/>
          <w:color w:val="000000"/>
        </w:rPr>
        <w:t>Common Non-Playable Characters (NPC)</w:t>
      </w:r>
      <w:bookmarkEnd w:id="69"/>
    </w:p>
    <w:p w14:paraId="313EE61E" w14:textId="2F3B16BD" w:rsidR="008D2D2A" w:rsidRDefault="000A2FA8" w:rsidP="00901758">
      <w:pPr>
        <w:pStyle w:val="Corpodetexto"/>
        <w:rPr>
          <w:rFonts w:cs="Arial"/>
          <w:color w:val="000000"/>
          <w:lang w:val="pt-BR"/>
        </w:rPr>
      </w:pPr>
      <w:r w:rsidRPr="000A2FA8">
        <w:rPr>
          <w:rFonts w:cs="Arial"/>
          <w:color w:val="000000"/>
          <w:lang w:val="pt-BR"/>
        </w:rPr>
        <w:t xml:space="preserve">O </w:t>
      </w:r>
      <w:proofErr w:type="spellStart"/>
      <w:r w:rsidRPr="000A2FA8">
        <w:rPr>
          <w:rFonts w:cs="Arial"/>
          <w:color w:val="000000"/>
          <w:lang w:val="pt-BR"/>
        </w:rPr>
        <w:t>che</w:t>
      </w:r>
      <w:r>
        <w:rPr>
          <w:rFonts w:cs="Arial"/>
          <w:color w:val="000000"/>
          <w:lang w:val="pt-BR"/>
        </w:rPr>
        <w:t>c</w:t>
      </w:r>
      <w:r w:rsidRPr="000A2FA8">
        <w:rPr>
          <w:rFonts w:cs="Arial"/>
          <w:color w:val="000000"/>
          <w:lang w:val="pt-BR"/>
        </w:rPr>
        <w:t>king</w:t>
      </w:r>
      <w:proofErr w:type="spellEnd"/>
      <w:r w:rsidRPr="000A2FA8">
        <w:rPr>
          <w:rFonts w:cs="Arial"/>
          <w:color w:val="000000"/>
          <w:lang w:val="pt-BR"/>
        </w:rPr>
        <w:t xml:space="preserve"> point do </w:t>
      </w:r>
      <w:proofErr w:type="spellStart"/>
      <w:r>
        <w:rPr>
          <w:rFonts w:cs="Arial"/>
          <w:color w:val="000000"/>
          <w:lang w:val="pt-BR"/>
        </w:rPr>
        <w:t>A</w:t>
      </w:r>
      <w:r w:rsidRPr="000A2FA8">
        <w:rPr>
          <w:rFonts w:cs="Arial"/>
          <w:color w:val="000000"/>
          <w:lang w:val="pt-BR"/>
        </w:rPr>
        <w:t>barebebê</w:t>
      </w:r>
      <w:proofErr w:type="spellEnd"/>
      <w:r w:rsidRPr="000A2FA8">
        <w:rPr>
          <w:rFonts w:cs="Arial"/>
          <w:color w:val="000000"/>
          <w:lang w:val="pt-BR"/>
        </w:rPr>
        <w:t>, junto a</w:t>
      </w:r>
      <w:r>
        <w:rPr>
          <w:rFonts w:cs="Arial"/>
          <w:color w:val="000000"/>
          <w:lang w:val="pt-BR"/>
        </w:rPr>
        <w:t xml:space="preserve"> atração que se deseja conhecer mais. Ao se aproximar deste ponto o programa apresenta a tela com opção de responder perguntas daquela área d</w:t>
      </w:r>
      <w:r w:rsidRPr="000A2FA8">
        <w:rPr>
          <w:rFonts w:cs="Arial"/>
          <w:color w:val="000000"/>
          <w:lang w:val="pt-BR"/>
        </w:rPr>
        <w:t>o</w:t>
      </w:r>
      <w:r>
        <w:rPr>
          <w:rFonts w:cs="Arial"/>
          <w:color w:val="000000"/>
          <w:lang w:val="pt-BR"/>
        </w:rPr>
        <w:t xml:space="preserve"> Parque da Independência.</w:t>
      </w:r>
    </w:p>
    <w:p w14:paraId="08E41333" w14:textId="30C14A65" w:rsidR="000A2FA8" w:rsidRDefault="000A2FA8" w:rsidP="00901758">
      <w:pPr>
        <w:pStyle w:val="Corpodetexto"/>
        <w:rPr>
          <w:rFonts w:cs="Arial"/>
          <w:color w:val="000000"/>
          <w:lang w:val="pt-BR"/>
        </w:rPr>
      </w:pPr>
    </w:p>
    <w:p w14:paraId="5242D0C3" w14:textId="796F9752" w:rsidR="003C7504" w:rsidRDefault="00B47CCE" w:rsidP="00901758">
      <w:pPr>
        <w:pStyle w:val="Corpodetexto"/>
        <w:rPr>
          <w:rFonts w:cs="Arial"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39A49186">
          <v:shape id="_x0000_i1049" type="#_x0000_t75" style="width:108pt;height:165pt;visibility:visible;mso-wrap-style:square">
            <v:imagedata r:id="rId32" o:title=""/>
          </v:shape>
        </w:pict>
      </w:r>
    </w:p>
    <w:p w14:paraId="16921C9B" w14:textId="33858E2A" w:rsidR="000A2FA8" w:rsidRPr="000A2FA8" w:rsidRDefault="000A2FA8" w:rsidP="000A2FA8">
      <w:pPr>
        <w:pStyle w:val="Legenda"/>
        <w:rPr>
          <w:rFonts w:cs="Arial"/>
          <w:color w:val="000000"/>
          <w:lang w:val="pt-BR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27260">
        <w:rPr>
          <w:noProof/>
        </w:rPr>
        <w:t>23</w:t>
      </w:r>
      <w:r>
        <w:fldChar w:fldCharType="end"/>
      </w:r>
      <w:r>
        <w:t>: Checking point</w:t>
      </w:r>
    </w:p>
    <w:p w14:paraId="550EEA2F" w14:textId="3F1C4E56" w:rsidR="008D2D2A" w:rsidRDefault="008D2D2A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0" w:name="_Ref87535768"/>
      <w:bookmarkStart w:id="71" w:name="_Ref87535778"/>
      <w:bookmarkStart w:id="72" w:name="_Ref87535816"/>
      <w:bookmarkStart w:id="73" w:name="_Ref88495587"/>
      <w:bookmarkStart w:id="74" w:name="_Toc88758798"/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Teste</w:t>
      </w:r>
      <w:bookmarkEnd w:id="70"/>
      <w:bookmarkEnd w:id="71"/>
      <w:bookmarkEnd w:id="72"/>
      <w:r w:rsidR="002A78E0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de Usabilidade</w:t>
      </w:r>
      <w:bookmarkEnd w:id="73"/>
      <w:bookmarkEnd w:id="74"/>
    </w:p>
    <w:p w14:paraId="01F50399" w14:textId="49A40849" w:rsidR="005C4D87" w:rsidRPr="005C4D87" w:rsidRDefault="005C4D87" w:rsidP="005C4D87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5C4D87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Ao longo dos encontros tivemos a oportunidade de colocar pessoas para testar seu jogo. Os outros participantes do grupo e mesmo nossos familiares, interessante com nossos companheiros e filhos podem fornecer insights interessantes e claros sobre UX, interfaces, game </w:t>
      </w:r>
      <w:proofErr w:type="spellStart"/>
      <w:proofErr w:type="gramStart"/>
      <w:r w:rsidRPr="005C4D87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history</w:t>
      </w:r>
      <w:proofErr w:type="spellEnd"/>
      <w:r w:rsidRPr="005C4D87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e etc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  <w:proofErr w:type="gramEnd"/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Nesta diversidade de pessoas tivemos um grupo de umas 12 pessoas </w:t>
      </w:r>
    </w:p>
    <w:p w14:paraId="39A2F120" w14:textId="25ABBA59" w:rsidR="00BF44AC" w:rsidRPr="000A7805" w:rsidRDefault="005C4D87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De um modo mais sistemático e formal, o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 testes foram executados no contexto de aprendizado, durante o dia 09 de novembro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na aula de UX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sob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coordenação do corpo docente Inte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l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professora Thais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Falabella (</w:t>
      </w:r>
      <w:hyperlink r:id="rId33" w:history="1">
        <w:r w:rsidR="00BF44AC" w:rsidRPr="000A7805">
          <w:rPr>
            <w:rStyle w:val="Hyperlink"/>
            <w:rFonts w:cs="Arial"/>
            <w:bdr w:val="single" w:sz="4" w:space="0" w:color="FF0000"/>
            <w:shd w:val="clear" w:color="auto" w:fill="FFF2CC"/>
            <w:lang w:val="pt-BR"/>
          </w:rPr>
          <w:t>thaisfalabella@gmail.com</w:t>
        </w:r>
      </w:hyperlink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)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 A proposta foi identificar erros e pontos de melhoria de cada game e enfatizar o caráter participativo entre os 4 grupos deste Bootcamp. Cada grupo avaliou e foi avaliado pelos demais grupos.</w:t>
      </w:r>
    </w:p>
    <w:p w14:paraId="68F36725" w14:textId="4818C10C" w:rsidR="00BF44AC" w:rsidRPr="000A7805" w:rsidRDefault="00BF44AC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Conforme apresentado na aula, um número de 5 testadores é o mínimo recomendado para (</w:t>
      </w:r>
      <w:hyperlink r:id="rId34" w:history="1">
        <w:r w:rsidRPr="000A7805">
          <w:rPr>
            <w:rStyle w:val="Hyperlink"/>
            <w:rFonts w:cs="Arial"/>
            <w:bdr w:val="single" w:sz="4" w:space="0" w:color="FF0000"/>
            <w:shd w:val="clear" w:color="auto" w:fill="FFF2CC"/>
            <w:lang w:val="pt-BR"/>
          </w:rPr>
          <w:t>https://www.nngroup.com/articles/why-you-only-need-to-test-with-5-users/</w:t>
        </w:r>
      </w:hyperlink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).</w:t>
      </w:r>
    </w:p>
    <w:p w14:paraId="57BD5DAC" w14:textId="33F99B24" w:rsidR="00A93EE9" w:rsidRDefault="00B47CCE" w:rsidP="00BF0973">
      <w:pPr>
        <w:pStyle w:val="Corpodetexto"/>
        <w:spacing w:line="360" w:lineRule="auto"/>
        <w:jc w:val="both"/>
        <w:rPr>
          <w:rFonts w:cs="Arial"/>
          <w:noProof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2D7958B2">
          <v:shape id="_x0000_i1050" type="#_x0000_t75" style="width:396pt;height:223.5pt;visibility:visible;mso-wrap-style:square;mso-position-horizontal:absolute" o:bordertopcolor="#002060" o:borderleftcolor="#002060" o:borderbottomcolor="#002060" o:borderrightcolor="#002060">
            <v:imagedata r:id="rId35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09C179C4" w14:textId="0AC3A9E8" w:rsidR="00A93EE9" w:rsidRDefault="00A93EE9" w:rsidP="00A93EE9">
      <w:pPr>
        <w:pStyle w:val="Legenda"/>
        <w:rPr>
          <w:lang w:val="pt-BR"/>
        </w:rPr>
      </w:pPr>
      <w:r w:rsidRPr="00A93EE9">
        <w:rPr>
          <w:lang w:val="pt-BR"/>
        </w:rPr>
        <w:t xml:space="preserve">Figura </w:t>
      </w:r>
      <w:r w:rsidRPr="00E46CEC">
        <w:fldChar w:fldCharType="begin"/>
      </w:r>
      <w:r w:rsidRPr="00A93EE9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24</w:t>
      </w:r>
      <w:r w:rsidRPr="00E46CEC">
        <w:fldChar w:fldCharType="end"/>
      </w:r>
      <w:r w:rsidRPr="00A93EE9">
        <w:rPr>
          <w:lang w:val="pt-BR"/>
        </w:rPr>
        <w:t xml:space="preserve">: Sugestão </w:t>
      </w:r>
      <w:r>
        <w:rPr>
          <w:lang w:val="pt-BR"/>
        </w:rPr>
        <w:t>de sequência de testes</w:t>
      </w:r>
    </w:p>
    <w:p w14:paraId="58D18A17" w14:textId="77777777" w:rsidR="00860BC2" w:rsidRPr="00860BC2" w:rsidRDefault="00860BC2" w:rsidP="00860BC2"/>
    <w:p w14:paraId="08A821DE" w14:textId="32830E49" w:rsidR="00BF44AC" w:rsidRPr="000A7805" w:rsidRDefault="00BF44AC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interação deste grupo, 4 foi testar o game do grupo 1 e convidar o pessoal dos grupo, 1, 2 e 3 para testar nosso game. Experiencia muito interessante, pois algumas inseguranças com história, UX e programação são comuns a todos os grupos. </w:t>
      </w:r>
      <w:r w:rsidR="00A93EE9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duração destes testes foi de 5 – 10 minutos. </w:t>
      </w: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Outro ponto marcante em todos os grupos foi a falta de fluidez no desenrolar da história, e nem sempre a experiência foi fluida e natural, motivo pelo qual a importância de ter instruções no jogo.</w:t>
      </w:r>
    </w:p>
    <w:p w14:paraId="08B10CF9" w14:textId="21A9C6D9" w:rsidR="00923E1C" w:rsidRPr="00093DCE" w:rsidRDefault="00BF44AC" w:rsidP="00923E1C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Especificamente em nosso game </w:t>
      </w:r>
      <w:proofErr w:type="spellStart"/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TesouroSP</w:t>
      </w:r>
      <w:proofErr w:type="spellEnd"/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foi comentado a questão da falta de instruções, o porquê havia um personagem fixo e outro móvel, fluidez, tela de saída entre outros.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falta de instruções dificultou o começo do jogo,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esta foi uma das reclamações de quem testava o jogo. Porém as instruções foram compreendidas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de uma maneira intuitiva e com consulta ao produtores do jogo,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e deste modo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 usuários foram capazes de entender a mecânica do jogo e aprender a jogar</w:t>
      </w:r>
    </w:p>
    <w:p w14:paraId="6613455E" w14:textId="303AEDA2" w:rsidR="00A93EE9" w:rsidRPr="000A7805" w:rsidRDefault="00A93EE9" w:rsidP="00A93EE9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O nosso personagem, foi agradável e recebeu elogios de todos os avaliadores. Nosso grupo registrou esta informações, ver </w: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begin"/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REF _Ref87457614 \h </w:instrTex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separate"/>
      </w:r>
      <w:r w:rsidR="00127260" w:rsidRPr="00A93EE9">
        <w:rPr>
          <w:lang w:val="pt-BR"/>
        </w:rPr>
        <w:t xml:space="preserve">Figura </w:t>
      </w:r>
      <w:r w:rsidR="00127260">
        <w:rPr>
          <w:noProof/>
          <w:lang w:val="pt-BR"/>
        </w:rPr>
        <w:t>25</w:t>
      </w:r>
      <w:r w:rsidR="00127260" w:rsidRPr="00A93EE9">
        <w:rPr>
          <w:lang w:val="pt-BR"/>
        </w:rPr>
        <w:t xml:space="preserve">: </w:t>
      </w:r>
      <w:r w:rsidR="00127260">
        <w:rPr>
          <w:lang w:val="pt-BR"/>
        </w:rPr>
        <w:t>Comentários e observações recebidos durante a sequência de testes</w: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end"/>
      </w: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,para buscar implementar estas melhorias quando da apresentação junto ao Cliente.</w:t>
      </w:r>
    </w:p>
    <w:p w14:paraId="1B74ACBB" w14:textId="77777777" w:rsidR="00A93EE9" w:rsidRDefault="00A93EE9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44C337F" w14:textId="7CA6D984" w:rsidR="00A93EE9" w:rsidRDefault="00B47CCE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12AA89C0">
          <v:shape id="_x0000_i1051" type="#_x0000_t75" style="width:274pt;height:340.5pt;visibility:visible;mso-wrap-style:square;mso-position-horizontal:absolute">
            <v:imagedata r:id="rId36" o:title=""/>
          </v:shape>
        </w:pict>
      </w:r>
    </w:p>
    <w:p w14:paraId="38AF4805" w14:textId="2C063884" w:rsidR="00A93EE9" w:rsidRDefault="00A93EE9" w:rsidP="00A93EE9">
      <w:pPr>
        <w:pStyle w:val="Legenda"/>
        <w:rPr>
          <w:rFonts w:cs="Arial"/>
          <w:color w:val="000000"/>
          <w:lang w:val="pt-BR"/>
        </w:rPr>
      </w:pPr>
      <w:bookmarkStart w:id="75" w:name="_Ref87457614"/>
      <w:r w:rsidRPr="00A93EE9">
        <w:rPr>
          <w:lang w:val="pt-BR"/>
        </w:rPr>
        <w:t xml:space="preserve">Figura </w:t>
      </w:r>
      <w:r w:rsidRPr="00E46CEC">
        <w:fldChar w:fldCharType="begin"/>
      </w:r>
      <w:r w:rsidRPr="00A93EE9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25</w:t>
      </w:r>
      <w:r w:rsidRPr="00E46CEC">
        <w:fldChar w:fldCharType="end"/>
      </w:r>
      <w:r w:rsidRPr="00A93EE9">
        <w:rPr>
          <w:lang w:val="pt-BR"/>
        </w:rPr>
        <w:t xml:space="preserve">: </w:t>
      </w:r>
      <w:r>
        <w:rPr>
          <w:lang w:val="pt-BR"/>
        </w:rPr>
        <w:t>Comentários e observações recebidos durante a sequência de testes</w:t>
      </w:r>
      <w:bookmarkEnd w:id="75"/>
    </w:p>
    <w:p w14:paraId="0412102C" w14:textId="69BA6578" w:rsidR="00A93EE9" w:rsidRDefault="00A93EE9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66C7C982" w14:textId="7B1A5EFD" w:rsidR="00B80C81" w:rsidRPr="00093DCE" w:rsidRDefault="00C22599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 controle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 são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simples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não 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se mostraram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desafios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significativos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nosso jogo só tem uma fase.</w:t>
      </w:r>
    </w:p>
    <w:p w14:paraId="6D743B69" w14:textId="19FA8387" w:rsidR="00B80C81" w:rsidRPr="00093DCE" w:rsidRDefault="00C22599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pontuação é simples com perguntas </w:t>
      </w:r>
      <w:r w:rsidR="00093DCE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 respostas de baixa dificuldade. A ideia é interagir e se possível aprender algo</w:t>
      </w:r>
    </w:p>
    <w:p w14:paraId="7D5AC60A" w14:textId="21234858" w:rsidR="00B80C81" w:rsidRPr="00093DCE" w:rsidRDefault="00B80C81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Numa escala de 0 a 10,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creio que a experiencia típica foi 7, quanto aos integrantes do grupo o valor está entre 7 e 8</w:t>
      </w:r>
    </w:p>
    <w:p w14:paraId="1E6C79C0" w14:textId="16EA255F" w:rsidR="00B80C81" w:rsidRPr="00093DCE" w:rsidRDefault="00B80C81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 que você gostou no jogo?</w:t>
      </w:r>
      <w:r w:rsid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Gostei de aprender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história</w:t>
      </w:r>
      <w:r w:rsid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ao pesquisar para o jogo e ensinar a colegas de grupo, que não são de São Paulo, sobre o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museu.</w:t>
      </w:r>
    </w:p>
    <w:p w14:paraId="7A2E12F9" w14:textId="6504C910" w:rsidR="00B80C81" w:rsidRPr="00923E1C" w:rsidRDefault="00923E1C" w:rsidP="00923E1C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Nosso jogo transcorre em 2D, creio que se o jogo pudesse ter partes em 3D a experiencia seria mais rica, por exemplo nas partes das atrações onde são feitas as perguntas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</w:p>
    <w:p w14:paraId="549AD0FE" w14:textId="252DB3E5" w:rsidR="00B80C81" w:rsidRPr="008D24C6" w:rsidRDefault="002A78E0" w:rsidP="00B80C81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76" w:name="_Ref87262642"/>
      <w:bookmarkStart w:id="77" w:name="_Ref87262650"/>
      <w:bookmarkStart w:id="78" w:name="_Toc88758799"/>
      <w:r>
        <w:rPr>
          <w:rFonts w:cs="Arial"/>
          <w:color w:val="000000"/>
          <w:lang w:val="pt-BR"/>
        </w:rPr>
        <w:lastRenderedPageBreak/>
        <w:t xml:space="preserve">Bibliografia / </w:t>
      </w:r>
      <w:r w:rsidR="00B80C81" w:rsidRPr="008D24C6">
        <w:rPr>
          <w:rFonts w:cs="Arial"/>
          <w:color w:val="000000"/>
          <w:lang w:val="pt-BR"/>
        </w:rPr>
        <w:t>Referências do Documento</w:t>
      </w:r>
      <w:bookmarkEnd w:id="76"/>
      <w:bookmarkEnd w:id="77"/>
      <w:bookmarkEnd w:id="78"/>
    </w:p>
    <w:p w14:paraId="7C220395" w14:textId="6804ED9A" w:rsidR="006A4CEA" w:rsidRPr="006A4CEA" w:rsidRDefault="00B57CE7" w:rsidP="00560872">
      <w:pPr>
        <w:pStyle w:val="Corpodetexto"/>
        <w:spacing w:line="360" w:lineRule="auto"/>
        <w:jc w:val="both"/>
        <w:rPr>
          <w:rStyle w:val="Forte"/>
          <w:lang w:val="pt-BR"/>
        </w:rPr>
      </w:pPr>
      <w:r>
        <w:rPr>
          <w:rFonts w:cs="Arial"/>
          <w:lang w:val="pt-BR"/>
        </w:rPr>
        <w:t>Este documento foi gerado no Word versão 2110</w:t>
      </w:r>
      <w:r w:rsidR="000B7CD9">
        <w:rPr>
          <w:rFonts w:cs="Arial"/>
          <w:lang w:val="pt-BR"/>
        </w:rPr>
        <w:t xml:space="preserve"> </w:t>
      </w:r>
      <w:r>
        <w:rPr>
          <w:rFonts w:cs="Arial"/>
          <w:lang w:val="pt-BR"/>
        </w:rPr>
        <w:t xml:space="preserve">(build 14527.20276). </w:t>
      </w:r>
      <w:r w:rsidR="000B7CD9">
        <w:rPr>
          <w:rFonts w:cs="Arial"/>
          <w:lang w:val="pt-BR"/>
        </w:rPr>
        <w:t>A b</w:t>
      </w:r>
      <w:r w:rsidR="00560872">
        <w:rPr>
          <w:rFonts w:cs="Arial"/>
          <w:lang w:val="pt-BR"/>
        </w:rPr>
        <w:t>ibliografia foi registrada com base na metodologia disponível na ferramenta</w:t>
      </w:r>
      <w:r>
        <w:rPr>
          <w:rFonts w:cs="Arial"/>
          <w:lang w:val="pt-BR"/>
        </w:rPr>
        <w:t xml:space="preserve"> APA 6ª edição. Entendemos que o </w:t>
      </w:r>
      <w:r w:rsidR="006F171E">
        <w:rPr>
          <w:rFonts w:cs="Arial"/>
          <w:lang w:val="pt-BR"/>
        </w:rPr>
        <w:t>adequado</w:t>
      </w:r>
      <w:r w:rsidR="000B7CD9">
        <w:rPr>
          <w:rFonts w:cs="Arial"/>
          <w:lang w:val="pt-BR"/>
        </w:rPr>
        <w:t>,</w:t>
      </w:r>
      <w:r>
        <w:rPr>
          <w:rFonts w:cs="Arial"/>
          <w:lang w:val="pt-BR"/>
        </w:rPr>
        <w:t xml:space="preserve"> seria </w:t>
      </w:r>
      <w:r w:rsidR="006A4CEA">
        <w:rPr>
          <w:rFonts w:cs="Arial"/>
          <w:lang w:val="pt-BR"/>
        </w:rPr>
        <w:t>o uso da metodologia</w:t>
      </w:r>
      <w:r w:rsidR="00052248">
        <w:rPr>
          <w:rFonts w:cs="Arial"/>
          <w:lang w:val="pt-BR"/>
        </w:rPr>
        <w:t xml:space="preserve"> </w:t>
      </w:r>
      <w:r w:rsidR="006A4CEA" w:rsidRPr="00052248">
        <w:rPr>
          <w:rFonts w:cs="Arial"/>
          <w:lang w:val="pt-BR"/>
        </w:rPr>
        <w:t>ABNT NBR 6023:2018</w:t>
      </w:r>
      <w:r w:rsidR="00052248">
        <w:rPr>
          <w:rFonts w:cs="Arial"/>
          <w:lang w:val="pt-BR"/>
        </w:rPr>
        <w:t xml:space="preserve"> </w:t>
      </w:r>
      <w:r w:rsidR="00052248">
        <w:rPr>
          <w:rFonts w:cs="Arial"/>
          <w:noProof/>
          <w:lang w:val="pt-BR"/>
        </w:rPr>
        <w:t xml:space="preserve"> </w:t>
      </w:r>
      <w:r w:rsidR="00052248" w:rsidRPr="00052248">
        <w:rPr>
          <w:rFonts w:cs="Arial"/>
          <w:noProof/>
          <w:lang w:val="pt-BR"/>
        </w:rPr>
        <w:t>(ABNT, 2018)</w:t>
      </w:r>
      <w:r w:rsidR="00C86AFD">
        <w:rPr>
          <w:rFonts w:cs="Arial"/>
          <w:lang w:val="pt-BR"/>
        </w:rPr>
        <w:t xml:space="preserve"> entretanto por simplicidade se trabalhou com a APA,</w:t>
      </w:r>
      <w:r w:rsidR="00C86AFD" w:rsidRPr="00C86AFD">
        <w:rPr>
          <w:rFonts w:cs="Arial"/>
          <w:lang w:val="pt-BR"/>
        </w:rPr>
        <w:t xml:space="preserve"> American </w:t>
      </w:r>
      <w:proofErr w:type="spellStart"/>
      <w:r w:rsidR="00C86AFD" w:rsidRPr="00C86AFD">
        <w:rPr>
          <w:rFonts w:cs="Arial"/>
          <w:lang w:val="pt-BR"/>
        </w:rPr>
        <w:t>Psychological</w:t>
      </w:r>
      <w:proofErr w:type="spellEnd"/>
      <w:r w:rsidR="00C86AFD" w:rsidRPr="00C86AFD">
        <w:rPr>
          <w:rFonts w:cs="Arial"/>
          <w:lang w:val="pt-BR"/>
        </w:rPr>
        <w:t xml:space="preserve"> </w:t>
      </w:r>
      <w:proofErr w:type="spellStart"/>
      <w:r w:rsidR="00C86AFD" w:rsidRPr="00C86AFD">
        <w:rPr>
          <w:rFonts w:cs="Arial"/>
          <w:lang w:val="pt-BR"/>
        </w:rPr>
        <w:t>Association</w:t>
      </w:r>
      <w:proofErr w:type="spellEnd"/>
      <w:r w:rsidR="00C86AFD">
        <w:rPr>
          <w:rFonts w:cs="Arial"/>
          <w:lang w:val="pt-BR"/>
        </w:rPr>
        <w:t>.</w:t>
      </w:r>
    </w:p>
    <w:p w14:paraId="525087E6" w14:textId="2C7F2A03" w:rsidR="00B80C81" w:rsidRPr="00E46CEC" w:rsidRDefault="00B80C81" w:rsidP="00560872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referências aqui apresentadas dizem respeito somente aos conceitos técnicos envolvidos no processo de construção do </w:t>
      </w:r>
      <w:r w:rsidRPr="00E46CEC">
        <w:rPr>
          <w:rFonts w:cs="Arial"/>
          <w:color w:val="FFFFFF"/>
          <w:lang w:val="pt-BR"/>
        </w:rPr>
        <w:t>&lt;</w:t>
      </w:r>
      <w:r w:rsidRPr="00E46CEC">
        <w:rPr>
          <w:rFonts w:cs="Arial"/>
          <w:color w:val="4472C4"/>
          <w:lang w:val="pt-BR"/>
        </w:rPr>
        <w:t>TESOURO</w:t>
      </w:r>
      <w:r w:rsidRPr="00E46CEC">
        <w:rPr>
          <w:rFonts w:cs="Arial"/>
          <w:b/>
          <w:bCs/>
          <w:color w:val="4472C4"/>
          <w:lang w:val="pt-BR"/>
        </w:rPr>
        <w:t>SP</w:t>
      </w:r>
      <w:r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>:</w:t>
      </w:r>
    </w:p>
    <w:p w14:paraId="4D73CA9E" w14:textId="77777777" w:rsidR="00B80C81" w:rsidRPr="001C1CD0" w:rsidRDefault="00B80C81" w:rsidP="000B7CD9">
      <w:pPr>
        <w:pStyle w:val="Corpodetexto"/>
        <w:spacing w:line="360" w:lineRule="auto"/>
        <w:ind w:left="0"/>
        <w:jc w:val="both"/>
        <w:rPr>
          <w:rFonts w:cs="Arial"/>
          <w:lang w:val="pt-BR"/>
        </w:rPr>
      </w:pPr>
    </w:p>
    <w:p w14:paraId="27F79E2D" w14:textId="14C01B13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ABNT. (14 de </w:t>
      </w:r>
      <w:proofErr w:type="spellStart"/>
      <w:r w:rsidRPr="001C1CD0">
        <w:rPr>
          <w:rFonts w:cs="Arial"/>
          <w:lang w:val="pt-BR"/>
        </w:rPr>
        <w:t>nov</w:t>
      </w:r>
      <w:proofErr w:type="spellEnd"/>
      <w:r w:rsidRPr="001C1CD0">
        <w:rPr>
          <w:rFonts w:cs="Arial"/>
          <w:lang w:val="pt-BR"/>
        </w:rPr>
        <w:t xml:space="preserve"> de 2018). NBR 6023 Informação e documentação - Referências - Elaboração. Fonte: UPE: https://bit.ly/3oSnLvw</w:t>
      </w:r>
    </w:p>
    <w:p w14:paraId="617BFF29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Aline Rigo. (16 de </w:t>
      </w:r>
      <w:proofErr w:type="spellStart"/>
      <w:r w:rsidRPr="001C1CD0">
        <w:rPr>
          <w:rFonts w:cs="Arial"/>
          <w:lang w:val="pt-BR"/>
        </w:rPr>
        <w:t>Nov</w:t>
      </w:r>
      <w:proofErr w:type="spellEnd"/>
      <w:r w:rsidRPr="001C1CD0">
        <w:rPr>
          <w:rFonts w:cs="Arial"/>
          <w:lang w:val="pt-BR"/>
        </w:rPr>
        <w:t xml:space="preserve"> de 2020). Os 12 arquétipos de Jung - Saiba como eles estão presentes na sua carreira.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Coach e Desenvolvimento Humano: https://bit.ly/3pyVwUG</w:t>
      </w:r>
    </w:p>
    <w:p w14:paraId="6CF8A76D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Bravo, L. (19 de Mar de 2020). Tecnologias. (G. Padrão, Editor, &amp; </w:t>
      </w:r>
      <w:proofErr w:type="spellStart"/>
      <w:r w:rsidRPr="001C1CD0">
        <w:rPr>
          <w:rFonts w:cs="Arial"/>
          <w:lang w:val="pt-BR"/>
        </w:rPr>
        <w:t>Whow</w:t>
      </w:r>
      <w:proofErr w:type="spellEnd"/>
      <w:r w:rsidRPr="001C1CD0">
        <w:rPr>
          <w:rFonts w:cs="Arial"/>
          <w:lang w:val="pt-BR"/>
        </w:rPr>
        <w:t xml:space="preserve"> </w:t>
      </w:r>
      <w:proofErr w:type="spellStart"/>
      <w:r w:rsidRPr="001C1CD0">
        <w:rPr>
          <w:rFonts w:cs="Arial"/>
          <w:lang w:val="pt-BR"/>
        </w:rPr>
        <w:t>Empreendorismo</w:t>
      </w:r>
      <w:proofErr w:type="spellEnd"/>
      <w:r w:rsidRPr="001C1CD0">
        <w:rPr>
          <w:rFonts w:cs="Arial"/>
          <w:lang w:val="pt-BR"/>
        </w:rPr>
        <w:t xml:space="preserve"> para a vida real) Acesso em 5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</w:t>
      </w:r>
      <w:proofErr w:type="spellStart"/>
      <w:r w:rsidRPr="001C1CD0">
        <w:rPr>
          <w:rFonts w:cs="Arial"/>
          <w:lang w:val="pt-BR"/>
        </w:rPr>
        <w:t>Whow</w:t>
      </w:r>
      <w:proofErr w:type="spellEnd"/>
      <w:r w:rsidRPr="001C1CD0">
        <w:rPr>
          <w:rFonts w:cs="Arial"/>
          <w:lang w:val="pt-BR"/>
        </w:rPr>
        <w:t xml:space="preserve"> | Empreendedorismo para o mundo real: https://bit.ly/3BbC3ew</w:t>
      </w:r>
    </w:p>
    <w:p w14:paraId="1A3BF12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Campbell, J. (1991). O poder do mito. São Paulo: Editora Palas Athena.</w:t>
      </w:r>
    </w:p>
    <w:p w14:paraId="089EC554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Comunicação, E. E. (Produtor), Lopes, D. (Escritor), &amp; Lopes, D. (Diretor). (2014). São Paulo – Capital (Parte 1) [Filme Cinematográfico]. tv Brasil Play. Acesso em 2021 de </w:t>
      </w:r>
      <w:proofErr w:type="spellStart"/>
      <w:r w:rsidRPr="001C1CD0">
        <w:rPr>
          <w:rFonts w:cs="Arial"/>
          <w:lang w:val="pt-BR"/>
        </w:rPr>
        <w:t>Nov</w:t>
      </w:r>
      <w:proofErr w:type="spellEnd"/>
      <w:r w:rsidRPr="001C1CD0">
        <w:rPr>
          <w:rFonts w:cs="Arial"/>
          <w:lang w:val="pt-BR"/>
        </w:rPr>
        <w:t xml:space="preserve"> de 22, disponível em https://bit.ly/3CKoTGe</w:t>
      </w:r>
    </w:p>
    <w:p w14:paraId="4E04D36C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CONDEPHAAT. (s.d.). Ruínas do </w:t>
      </w:r>
      <w:proofErr w:type="spellStart"/>
      <w:r w:rsidRPr="001C1CD0">
        <w:rPr>
          <w:rFonts w:cs="Arial"/>
          <w:lang w:val="pt-BR"/>
        </w:rPr>
        <w:t>Abarebebê</w:t>
      </w:r>
      <w:proofErr w:type="spellEnd"/>
      <w:r w:rsidRPr="001C1CD0">
        <w:rPr>
          <w:rFonts w:cs="Arial"/>
          <w:lang w:val="pt-BR"/>
        </w:rPr>
        <w:t xml:space="preserve"> – Peruíbe.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Resultados da Pesquisa </w:t>
      </w:r>
      <w:proofErr w:type="spellStart"/>
      <w:r w:rsidRPr="001C1CD0">
        <w:rPr>
          <w:rFonts w:cs="Arial"/>
          <w:lang w:val="pt-BR"/>
        </w:rPr>
        <w:t>Peruibe</w:t>
      </w:r>
      <w:proofErr w:type="spellEnd"/>
      <w:r w:rsidRPr="001C1CD0">
        <w:rPr>
          <w:rFonts w:cs="Arial"/>
          <w:lang w:val="pt-BR"/>
        </w:rPr>
        <w:t>: https://bit.ly/3mbXDvy</w:t>
      </w:r>
    </w:p>
    <w:p w14:paraId="2A2FC102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0B7CD9">
        <w:rPr>
          <w:rFonts w:cs="Arial"/>
        </w:rPr>
        <w:t>Garcia, M. (</w:t>
      </w:r>
      <w:proofErr w:type="spellStart"/>
      <w:r w:rsidRPr="000B7CD9">
        <w:rPr>
          <w:rFonts w:cs="Arial"/>
        </w:rPr>
        <w:t>s.d.</w:t>
      </w:r>
      <w:proofErr w:type="spellEnd"/>
      <w:r w:rsidRPr="000B7CD9">
        <w:rPr>
          <w:rFonts w:cs="Arial"/>
        </w:rPr>
        <w:t xml:space="preserve">). </w:t>
      </w:r>
      <w:proofErr w:type="spellStart"/>
      <w:r w:rsidRPr="000B7CD9">
        <w:rPr>
          <w:rFonts w:cs="Arial"/>
        </w:rPr>
        <w:t>Adalove</w:t>
      </w:r>
      <w:proofErr w:type="spellEnd"/>
      <w:r w:rsidRPr="000B7CD9">
        <w:rPr>
          <w:rFonts w:cs="Arial"/>
        </w:rPr>
        <w:t xml:space="preserve"> is an academic platform that combines LMS and CMS functionalities, experimentally developed for </w:t>
      </w:r>
      <w:proofErr w:type="spellStart"/>
      <w:r w:rsidRPr="000B7CD9">
        <w:rPr>
          <w:rFonts w:cs="Arial"/>
        </w:rPr>
        <w:t>Inteli</w:t>
      </w:r>
      <w:proofErr w:type="spellEnd"/>
      <w:r w:rsidRPr="000B7CD9">
        <w:rPr>
          <w:rFonts w:cs="Arial"/>
        </w:rPr>
        <w:t xml:space="preserve"> - Institute of Technology and Leadership. </w:t>
      </w:r>
      <w:r w:rsidRPr="001C1CD0">
        <w:rPr>
          <w:rFonts w:cs="Arial"/>
          <w:lang w:val="pt-BR"/>
        </w:rPr>
        <w:t xml:space="preserve">Acesso em 24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https://adalove.inteli.edu.br/: https://br.linkedin.com/in/mgarlabx</w:t>
      </w:r>
    </w:p>
    <w:p w14:paraId="050C3D5A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0B7CD9">
        <w:rPr>
          <w:rFonts w:cs="Arial"/>
        </w:rPr>
        <w:t>Koster</w:t>
      </w:r>
      <w:proofErr w:type="spellEnd"/>
      <w:r w:rsidRPr="000B7CD9">
        <w:rPr>
          <w:rFonts w:cs="Arial"/>
        </w:rPr>
        <w:t xml:space="preserve">, R. (2004). A Grammar of Gameplay. </w:t>
      </w:r>
      <w:r w:rsidRPr="001C1CD0">
        <w:rPr>
          <w:rFonts w:cs="Arial"/>
          <w:lang w:val="pt-BR"/>
        </w:rPr>
        <w:t xml:space="preserve">Acesso em 22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A </w:t>
      </w:r>
      <w:proofErr w:type="spellStart"/>
      <w:r w:rsidRPr="001C1CD0">
        <w:rPr>
          <w:rFonts w:cs="Arial"/>
          <w:lang w:val="pt-BR"/>
        </w:rPr>
        <w:t>theory</w:t>
      </w:r>
      <w:proofErr w:type="spellEnd"/>
      <w:r w:rsidRPr="001C1CD0">
        <w:rPr>
          <w:rFonts w:cs="Arial"/>
          <w:lang w:val="pt-BR"/>
        </w:rPr>
        <w:t xml:space="preserve"> </w:t>
      </w:r>
      <w:proofErr w:type="spellStart"/>
      <w:r w:rsidRPr="001C1CD0">
        <w:rPr>
          <w:rFonts w:cs="Arial"/>
          <w:lang w:val="pt-BR"/>
        </w:rPr>
        <w:t>of</w:t>
      </w:r>
      <w:proofErr w:type="spellEnd"/>
      <w:r w:rsidRPr="001C1CD0">
        <w:rPr>
          <w:rFonts w:cs="Arial"/>
          <w:lang w:val="pt-BR"/>
        </w:rPr>
        <w:t xml:space="preserve"> </w:t>
      </w:r>
      <w:proofErr w:type="spellStart"/>
      <w:r w:rsidRPr="001C1CD0">
        <w:rPr>
          <w:rFonts w:cs="Arial"/>
          <w:lang w:val="pt-BR"/>
        </w:rPr>
        <w:t>fun</w:t>
      </w:r>
      <w:proofErr w:type="spellEnd"/>
      <w:r w:rsidRPr="001C1CD0">
        <w:rPr>
          <w:rFonts w:cs="Arial"/>
          <w:lang w:val="pt-BR"/>
        </w:rPr>
        <w:t>: https://bit.ly/3GihyAQ</w:t>
      </w:r>
    </w:p>
    <w:p w14:paraId="419A4E1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1C1CD0">
        <w:rPr>
          <w:rFonts w:cs="Arial"/>
          <w:lang w:val="pt-BR"/>
        </w:rPr>
        <w:t>mateuspereira</w:t>
      </w:r>
      <w:proofErr w:type="spellEnd"/>
      <w:r w:rsidRPr="001C1CD0">
        <w:rPr>
          <w:rFonts w:cs="Arial"/>
          <w:lang w:val="pt-BR"/>
        </w:rPr>
        <w:t xml:space="preserve">. (s.d.). Estado de </w:t>
      </w:r>
      <w:proofErr w:type="spellStart"/>
      <w:r w:rsidRPr="001C1CD0">
        <w:rPr>
          <w:rFonts w:cs="Arial"/>
          <w:lang w:val="pt-BR"/>
        </w:rPr>
        <w:t>flow</w:t>
      </w:r>
      <w:proofErr w:type="spellEnd"/>
      <w:r w:rsidRPr="001C1CD0">
        <w:rPr>
          <w:rFonts w:cs="Arial"/>
          <w:lang w:val="pt-BR"/>
        </w:rPr>
        <w:t xml:space="preserve">: conheça essa técnica para aumentar sua produtividade. (Runrun.it Blog) Acesso em 24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Runrun.it Blog: https://blog.runrun.it/estado-de-flow/</w:t>
      </w:r>
    </w:p>
    <w:p w14:paraId="57B251CC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Melhores jogos de PLATAFORMA EM 2D que você PRECISA jogar! (s.d.). [Filme Cinematográfico].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https://youtu.be/AQMEuVva4L8</w:t>
      </w:r>
    </w:p>
    <w:p w14:paraId="6EF8D49A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lastRenderedPageBreak/>
        <w:t xml:space="preserve">Nogueira, V. P. (2 de </w:t>
      </w:r>
      <w:proofErr w:type="spellStart"/>
      <w:r w:rsidRPr="001C1CD0">
        <w:rPr>
          <w:rFonts w:cs="Arial"/>
          <w:lang w:val="pt-BR"/>
        </w:rPr>
        <w:t>Jun</w:t>
      </w:r>
      <w:proofErr w:type="spellEnd"/>
      <w:r w:rsidRPr="001C1CD0">
        <w:rPr>
          <w:rFonts w:cs="Arial"/>
          <w:lang w:val="pt-BR"/>
        </w:rPr>
        <w:t xml:space="preserve"> de 2012). Cultura / Viés. (UFRGS, Editor, &amp; viés, Produtor) Acesso em 22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</w:t>
      </w:r>
      <w:proofErr w:type="spellStart"/>
      <w:r w:rsidRPr="001C1CD0">
        <w:rPr>
          <w:rFonts w:cs="Arial"/>
          <w:lang w:val="pt-BR"/>
        </w:rPr>
        <w:t>vies</w:t>
      </w:r>
      <w:proofErr w:type="spellEnd"/>
      <w:r w:rsidRPr="001C1CD0">
        <w:rPr>
          <w:rFonts w:cs="Arial"/>
          <w:lang w:val="pt-BR"/>
        </w:rPr>
        <w:t>: https://bit.ly/2XELllF</w:t>
      </w:r>
    </w:p>
    <w:p w14:paraId="5B00FB73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1C1CD0">
        <w:rPr>
          <w:rFonts w:cs="Arial"/>
          <w:lang w:val="pt-BR"/>
        </w:rPr>
        <w:t>prodam</w:t>
      </w:r>
      <w:proofErr w:type="spellEnd"/>
      <w:r w:rsidRPr="001C1CD0">
        <w:rPr>
          <w:rFonts w:cs="Arial"/>
          <w:lang w:val="pt-BR"/>
        </w:rPr>
        <w:t xml:space="preserve"> Empresa de Tecnologia da Informação e Comunicação do Município de São Paulo. (2020). Eu sou a </w:t>
      </w:r>
      <w:proofErr w:type="spellStart"/>
      <w:r w:rsidRPr="001C1CD0">
        <w:rPr>
          <w:rFonts w:cs="Arial"/>
          <w:lang w:val="pt-BR"/>
        </w:rPr>
        <w:t>prodam</w:t>
      </w:r>
      <w:proofErr w:type="spellEnd"/>
      <w:r w:rsidRPr="001C1CD0">
        <w:rPr>
          <w:rFonts w:cs="Arial"/>
          <w:lang w:val="pt-BR"/>
        </w:rPr>
        <w:t xml:space="preserve">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</w:t>
      </w:r>
      <w:proofErr w:type="spellStart"/>
      <w:r w:rsidRPr="001C1CD0">
        <w:rPr>
          <w:rFonts w:cs="Arial"/>
          <w:lang w:val="pt-BR"/>
        </w:rPr>
        <w:t>prodam</w:t>
      </w:r>
      <w:proofErr w:type="spellEnd"/>
      <w:r w:rsidRPr="001C1CD0">
        <w:rPr>
          <w:rFonts w:cs="Arial"/>
          <w:lang w:val="pt-BR"/>
        </w:rPr>
        <w:t>: https://portal.prodam.sp.gov.br/</w:t>
      </w:r>
    </w:p>
    <w:p w14:paraId="4FBB4D02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1C1CD0">
        <w:rPr>
          <w:rFonts w:cs="Arial"/>
          <w:lang w:val="pt-BR"/>
        </w:rPr>
        <w:t>prodam</w:t>
      </w:r>
      <w:proofErr w:type="spellEnd"/>
      <w:r w:rsidRPr="001C1CD0">
        <w:rPr>
          <w:rFonts w:cs="Arial"/>
          <w:lang w:val="pt-BR"/>
        </w:rPr>
        <w:t xml:space="preserve"> Empresa de Tecnologia da Informação e Comunicação do Município de São Paulo. (04 de Jan de 2021). Lista de Empregados. Fonte: </w:t>
      </w:r>
      <w:proofErr w:type="spellStart"/>
      <w:r w:rsidRPr="001C1CD0">
        <w:rPr>
          <w:rFonts w:cs="Arial"/>
          <w:lang w:val="pt-BR"/>
        </w:rPr>
        <w:t>prodam</w:t>
      </w:r>
      <w:proofErr w:type="spellEnd"/>
      <w:r w:rsidRPr="001C1CD0">
        <w:rPr>
          <w:rFonts w:cs="Arial"/>
          <w:lang w:val="pt-BR"/>
        </w:rPr>
        <w:t>: https://bit.ly/3jtFKpV</w:t>
      </w:r>
    </w:p>
    <w:p w14:paraId="5F862496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Roteiros Eco Trilhas | Agência de Turismo. (2019). RUÍNAS DO ABAREBEBÊ – UMA DAS IGREJAS MAIS ANTIGAS DO BRASIL.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Roteiros Eco Trilhas: https://bit.ly/3jzzmOe</w:t>
      </w:r>
    </w:p>
    <w:p w14:paraId="383666AF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1C1CD0">
        <w:rPr>
          <w:rFonts w:cs="Arial"/>
          <w:lang w:val="pt-BR"/>
        </w:rPr>
        <w:t>Scienza</w:t>
      </w:r>
      <w:proofErr w:type="spellEnd"/>
      <w:r w:rsidRPr="001C1CD0">
        <w:rPr>
          <w:rFonts w:cs="Arial"/>
          <w:lang w:val="pt-BR"/>
        </w:rPr>
        <w:t xml:space="preserve"> , L. (2020). JOGOS DIGITAIS E COGNIÇÃO SOCIAL DE CRIANÇAS: UM ESTUDO EXPERIMENTAL. Dissertação de Mestrado, Universidade Federal de São Carlos, Psicologia, São Carlos. Fonte: https://bit.ly/2XIOaCo</w:t>
      </w:r>
    </w:p>
    <w:p w14:paraId="1A0E1966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SIMA. (s.d.). Secretaria de Infraestrutura e Meio Ambiente / Aplicativos/ Parques. Acesso em 21 de </w:t>
      </w:r>
      <w:proofErr w:type="spellStart"/>
      <w:r w:rsidRPr="001C1CD0">
        <w:rPr>
          <w:rFonts w:cs="Arial"/>
          <w:lang w:val="pt-BR"/>
        </w:rPr>
        <w:t>Oct</w:t>
      </w:r>
      <w:proofErr w:type="spellEnd"/>
      <w:r w:rsidRPr="001C1CD0">
        <w:rPr>
          <w:rFonts w:cs="Arial"/>
          <w:lang w:val="pt-BR"/>
        </w:rPr>
        <w:t xml:space="preserve"> de 2021, disponível em Secretaria de Infraestrutura e Meio Ambiente (SIMA): https://bit.ly/2XEJT2I</w:t>
      </w:r>
    </w:p>
    <w:p w14:paraId="29F11F0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Souza Ventura , L. (22 de </w:t>
      </w:r>
      <w:proofErr w:type="spellStart"/>
      <w:r w:rsidRPr="001C1CD0">
        <w:rPr>
          <w:rFonts w:cs="Arial"/>
          <w:lang w:val="pt-BR"/>
        </w:rPr>
        <w:t>Nov</w:t>
      </w:r>
      <w:proofErr w:type="spellEnd"/>
      <w:r w:rsidRPr="001C1CD0">
        <w:rPr>
          <w:rFonts w:cs="Arial"/>
          <w:lang w:val="pt-BR"/>
        </w:rPr>
        <w:t xml:space="preserve"> de 2021). Museu do Ipiranga prevê inovação na acessibilidade. O Estado de São Paulo, p. blogs Vencer Limites Diversidade e Inclusão. Fonte: https://bit.ly/3nEx1DP</w:t>
      </w:r>
    </w:p>
    <w:p w14:paraId="223FC8CD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proofErr w:type="spellStart"/>
      <w:r w:rsidRPr="001C1CD0">
        <w:rPr>
          <w:rFonts w:cs="Arial"/>
          <w:lang w:val="pt-BR"/>
        </w:rPr>
        <w:t>vini</w:t>
      </w:r>
      <w:proofErr w:type="spellEnd"/>
      <w:r w:rsidRPr="001C1CD0">
        <w:rPr>
          <w:rFonts w:cs="Arial"/>
          <w:lang w:val="pt-BR"/>
        </w:rPr>
        <w:t xml:space="preserve">. (25 de </w:t>
      </w:r>
      <w:proofErr w:type="spellStart"/>
      <w:r w:rsidRPr="001C1CD0">
        <w:rPr>
          <w:rFonts w:cs="Arial"/>
          <w:lang w:val="pt-BR"/>
        </w:rPr>
        <w:t>Jun</w:t>
      </w:r>
      <w:proofErr w:type="spellEnd"/>
      <w:r w:rsidRPr="001C1CD0">
        <w:rPr>
          <w:rFonts w:cs="Arial"/>
          <w:lang w:val="pt-BR"/>
        </w:rPr>
        <w:t xml:space="preserve"> de 2018). Jogos eletrônicos: entenda como eles mudaram o mundo. (I Do </w:t>
      </w:r>
      <w:proofErr w:type="spellStart"/>
      <w:r w:rsidRPr="001C1CD0">
        <w:rPr>
          <w:rFonts w:cs="Arial"/>
          <w:lang w:val="pt-BR"/>
        </w:rPr>
        <w:t>Code</w:t>
      </w:r>
      <w:proofErr w:type="spellEnd"/>
      <w:r w:rsidRPr="001C1CD0">
        <w:rPr>
          <w:rFonts w:cs="Arial"/>
          <w:lang w:val="pt-BR"/>
        </w:rPr>
        <w:t xml:space="preserve">) Fonte: I Do </w:t>
      </w:r>
      <w:proofErr w:type="spellStart"/>
      <w:r w:rsidRPr="001C1CD0">
        <w:rPr>
          <w:rFonts w:cs="Arial"/>
          <w:lang w:val="pt-BR"/>
        </w:rPr>
        <w:t>Code</w:t>
      </w:r>
      <w:proofErr w:type="spellEnd"/>
      <w:r w:rsidRPr="001C1CD0">
        <w:rPr>
          <w:rFonts w:cs="Arial"/>
          <w:lang w:val="pt-BR"/>
        </w:rPr>
        <w:t xml:space="preserve"> Blog: https://bit.ly/3nnHVww</w:t>
      </w:r>
    </w:p>
    <w:p w14:paraId="04072CFA" w14:textId="77777777" w:rsidR="000B7CD9" w:rsidRPr="000B7CD9" w:rsidRDefault="000B7CD9" w:rsidP="000B7CD9">
      <w:pPr>
        <w:pStyle w:val="Corpodetexto"/>
        <w:spacing w:line="360" w:lineRule="auto"/>
        <w:ind w:left="2517"/>
        <w:jc w:val="both"/>
        <w:rPr>
          <w:rFonts w:cs="Arial"/>
        </w:rPr>
      </w:pPr>
      <w:r w:rsidRPr="000B7CD9">
        <w:rPr>
          <w:rFonts w:cs="Arial"/>
        </w:rPr>
        <w:t xml:space="preserve">Wang, A. I., &amp; Tahir, R. (2020). The effect of using Kahoot! for learning – A literature review. (ELSEVIER, Ed.) Computers &amp; Education, 149, 1 - 22. </w:t>
      </w:r>
      <w:proofErr w:type="spellStart"/>
      <w:r w:rsidRPr="000B7CD9">
        <w:rPr>
          <w:rFonts w:cs="Arial"/>
        </w:rPr>
        <w:t>doi:https</w:t>
      </w:r>
      <w:proofErr w:type="spellEnd"/>
      <w:r w:rsidRPr="000B7CD9">
        <w:rPr>
          <w:rFonts w:cs="Arial"/>
        </w:rPr>
        <w:t>://doi.org/10.1016/j.compedu.2020.103818.</w:t>
      </w:r>
    </w:p>
    <w:p w14:paraId="2ED38C0E" w14:textId="3A48C526" w:rsidR="00B80C81" w:rsidRPr="00B80C81" w:rsidRDefault="00B80C81" w:rsidP="000B7CD9">
      <w:pPr>
        <w:pStyle w:val="Corpodetexto"/>
        <w:spacing w:line="360" w:lineRule="auto"/>
        <w:jc w:val="both"/>
        <w:rPr>
          <w:rFonts w:cs="Arial"/>
          <w:color w:val="000000"/>
        </w:rPr>
      </w:pPr>
    </w:p>
    <w:p w14:paraId="7BC3CF4B" w14:textId="62E5F1DB" w:rsidR="008D2D2A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79" w:name="_Ref88551227"/>
      <w:bookmarkStart w:id="80" w:name="_Toc88758800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79"/>
      <w:bookmarkEnd w:id="80"/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29376D62" w:rsidR="008D2D2A" w:rsidRPr="00375E71" w:rsidRDefault="00932616" w:rsidP="00231950">
      <w:pPr>
        <w:pStyle w:val="Ttulo2"/>
        <w:numPr>
          <w:ilvl w:val="0"/>
          <w:numId w:val="0"/>
        </w:numPr>
        <w:ind w:left="2520"/>
        <w:jc w:val="both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1" w:name="_Toc88758801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A1 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–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="000D6E57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Matemática do Jogo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Funções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dia 06/10</w:t>
      </w:r>
      <w:bookmarkEnd w:id="81"/>
    </w:p>
    <w:p w14:paraId="4A1EB8B3" w14:textId="77777777" w:rsidR="00561BB1" w:rsidRDefault="00F562B3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As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 xml:space="preserve"> funções </w:t>
      </w:r>
      <w:r w:rsidR="00D369B2">
        <w:rPr>
          <w:rFonts w:ascii="Arial" w:hAnsi="Arial" w:cs="Arial"/>
          <w:color w:val="000000"/>
          <w:sz w:val="20"/>
          <w:szCs w:val="20"/>
        </w:rPr>
        <w:t xml:space="preserve">matemáticas 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>são usadas no jogo desenvolvido nesse projeto</w:t>
      </w:r>
      <w:r>
        <w:rPr>
          <w:rFonts w:ascii="Arial" w:hAnsi="Arial" w:cs="Arial"/>
          <w:color w:val="000000"/>
          <w:sz w:val="20"/>
          <w:szCs w:val="20"/>
        </w:rPr>
        <w:t xml:space="preserve">, </w:t>
      </w:r>
      <w:r w:rsidR="00D369B2">
        <w:rPr>
          <w:rFonts w:ascii="Arial" w:hAnsi="Arial" w:cs="Arial"/>
          <w:color w:val="000000"/>
          <w:sz w:val="20"/>
          <w:szCs w:val="20"/>
        </w:rPr>
        <w:t xml:space="preserve">na programação em </w:t>
      </w:r>
      <w:proofErr w:type="spellStart"/>
      <w:r w:rsidR="00D369B2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="00D369B2">
        <w:rPr>
          <w:rFonts w:ascii="Arial" w:hAnsi="Arial" w:cs="Arial"/>
          <w:color w:val="000000"/>
          <w:sz w:val="20"/>
          <w:szCs w:val="20"/>
        </w:rPr>
        <w:t xml:space="preserve"> e no tema desta disciplina </w:t>
      </w:r>
      <w:r>
        <w:rPr>
          <w:rFonts w:ascii="Arial" w:hAnsi="Arial" w:cs="Arial"/>
          <w:color w:val="000000"/>
          <w:sz w:val="20"/>
          <w:szCs w:val="20"/>
        </w:rPr>
        <w:t>especificamente na m</w:t>
      </w:r>
      <w:r w:rsidR="00BF0973" w:rsidRPr="00E46CEC">
        <w:rPr>
          <w:rFonts w:ascii="Arial" w:hAnsi="Arial" w:cs="Arial"/>
          <w:color w:val="000000"/>
          <w:sz w:val="20"/>
          <w:szCs w:val="20"/>
        </w:rPr>
        <w:t xml:space="preserve">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  <w:r w:rsidR="00561BB1">
        <w:rPr>
          <w:rFonts w:ascii="Arial" w:hAnsi="Arial" w:cs="Arial"/>
          <w:color w:val="000000"/>
          <w:sz w:val="20"/>
          <w:szCs w:val="20"/>
        </w:rPr>
        <w:t>, por exemplo:</w:t>
      </w:r>
    </w:p>
    <w:p w14:paraId="642E9F87" w14:textId="77777777" w:rsidR="00561BB1" w:rsidRDefault="00F562B3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Movimento bidimensional</w:t>
      </w:r>
    </w:p>
    <w:p w14:paraId="75DEB31A" w14:textId="77777777" w:rsidR="00561BB1" w:rsidRDefault="00F4438A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função </w:t>
      </w:r>
      <w:r w:rsidR="00F562B3">
        <w:rPr>
          <w:rFonts w:ascii="Arial" w:hAnsi="Arial" w:cs="Arial"/>
          <w:color w:val="000000"/>
          <w:sz w:val="20"/>
          <w:szCs w:val="20"/>
        </w:rPr>
        <w:t>colisor.</w:t>
      </w:r>
      <w:r w:rsidR="00231950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para não atravessar objetos sólidos</w:t>
      </w:r>
      <w:r w:rsidR="00DC123F">
        <w:rPr>
          <w:rFonts w:ascii="Arial" w:hAnsi="Arial" w:cs="Arial"/>
          <w:color w:val="000000"/>
          <w:sz w:val="20"/>
          <w:szCs w:val="20"/>
        </w:rPr>
        <w:t>.</w:t>
      </w:r>
      <w:r w:rsidR="00561BB1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33ECFB12" w14:textId="3D04A29A" w:rsidR="008D2D2A" w:rsidRDefault="00561BB1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Exibir mensagens</w:t>
      </w:r>
    </w:p>
    <w:p w14:paraId="3415E479" w14:textId="4AE6B9C2" w:rsidR="00561BB1" w:rsidRDefault="00561BB1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Funções opções</w:t>
      </w:r>
    </w:p>
    <w:p w14:paraId="19E61028" w14:textId="77777777" w:rsidR="00932616" w:rsidRPr="00E46CEC" w:rsidRDefault="0093261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2568C379" w14:textId="4934A4D9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2" w:name="_Toc88758802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A2 -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Cinemática Unidimensional</w:t>
      </w:r>
      <w:r w:rsidR="000E0746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, dia 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13</w:t>
      </w:r>
      <w:r w:rsidR="000E0746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/10</w:t>
      </w:r>
      <w:bookmarkEnd w:id="82"/>
    </w:p>
    <w:p w14:paraId="5469C57B" w14:textId="292DE949" w:rsidR="00231950" w:rsidRDefault="00231950" w:rsidP="005813A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Os</w:t>
      </w:r>
      <w:r w:rsidR="005813AF" w:rsidRPr="005813AF">
        <w:rPr>
          <w:rFonts w:ascii="Arial" w:hAnsi="Arial" w:cs="Arial"/>
          <w:color w:val="000000"/>
          <w:sz w:val="20"/>
          <w:szCs w:val="20"/>
        </w:rPr>
        <w:t xml:space="preserve"> vetores serão usados no jogo desenvolvido por </w:t>
      </w:r>
      <w:r>
        <w:rPr>
          <w:rFonts w:ascii="Arial" w:hAnsi="Arial" w:cs="Arial"/>
          <w:color w:val="000000"/>
          <w:sz w:val="20"/>
          <w:szCs w:val="20"/>
        </w:rPr>
        <w:t>noss</w:t>
      </w:r>
      <w:r w:rsidR="005813AF" w:rsidRPr="005813AF">
        <w:rPr>
          <w:rFonts w:ascii="Arial" w:hAnsi="Arial" w:cs="Arial"/>
          <w:color w:val="000000"/>
          <w:sz w:val="20"/>
          <w:szCs w:val="20"/>
        </w:rPr>
        <w:t>a equipe</w:t>
      </w:r>
      <w:r>
        <w:rPr>
          <w:rFonts w:ascii="Arial" w:hAnsi="Arial" w:cs="Arial"/>
          <w:color w:val="000000"/>
          <w:sz w:val="20"/>
          <w:szCs w:val="20"/>
        </w:rPr>
        <w:t xml:space="preserve"> nas equações de movimento, aliás deslocamento, do nosso personagem. Na nossa interpretação a movimentação se dá em aceleração constante , nas condições preconizadas pelo nosso jogo</w:t>
      </w:r>
      <w:r w:rsidR="00A738D2">
        <w:rPr>
          <w:rFonts w:ascii="Arial" w:hAnsi="Arial" w:cs="Arial"/>
          <w:color w:val="000000"/>
          <w:sz w:val="20"/>
          <w:szCs w:val="20"/>
        </w:rPr>
        <w:t>, em um cenário bi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51A50798" w14:textId="5C8AD613" w:rsidR="00A738D2" w:rsidRDefault="00231950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Deste modo o movimento é retilíneo uniforme, MR</w:t>
      </w:r>
      <w:r w:rsidR="00A738D2">
        <w:rPr>
          <w:rFonts w:ascii="Arial" w:hAnsi="Arial" w:cs="Arial"/>
          <w:color w:val="000000"/>
          <w:sz w:val="20"/>
          <w:szCs w:val="20"/>
        </w:rPr>
        <w:t xml:space="preserve">U. O trecho de código </w:t>
      </w:r>
      <w:proofErr w:type="spellStart"/>
      <w:r w:rsidR="00A738D2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="00A738D2">
        <w:rPr>
          <w:rFonts w:ascii="Arial" w:hAnsi="Arial" w:cs="Arial"/>
          <w:color w:val="000000"/>
          <w:sz w:val="20"/>
          <w:szCs w:val="20"/>
        </w:rPr>
        <w:t xml:space="preserve"> que define o movimento nas coordenadas x e/ou y </w:t>
      </w:r>
      <w:r w:rsidR="0089201F">
        <w:rPr>
          <w:rFonts w:ascii="Arial" w:hAnsi="Arial" w:cs="Arial"/>
          <w:color w:val="000000"/>
          <w:sz w:val="20"/>
          <w:szCs w:val="20"/>
        </w:rPr>
        <w:t xml:space="preserve">, ver 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begin"/>
      </w:r>
      <w:r w:rsidR="0089201F">
        <w:rPr>
          <w:rFonts w:ascii="Arial" w:hAnsi="Arial" w:cs="Arial"/>
          <w:color w:val="000000"/>
          <w:sz w:val="20"/>
          <w:szCs w:val="20"/>
        </w:rPr>
        <w:instrText xml:space="preserve"> REF _Ref88547484 \h </w:instrText>
      </w:r>
      <w:r w:rsidR="0089201F">
        <w:rPr>
          <w:rFonts w:ascii="Arial" w:hAnsi="Arial" w:cs="Arial"/>
          <w:color w:val="000000"/>
          <w:sz w:val="20"/>
          <w:szCs w:val="20"/>
        </w:rPr>
      </w:r>
      <w:r w:rsidR="0089201F">
        <w:rPr>
          <w:rFonts w:ascii="Arial" w:hAnsi="Arial" w:cs="Arial"/>
          <w:color w:val="000000"/>
          <w:sz w:val="20"/>
          <w:szCs w:val="20"/>
        </w:rPr>
        <w:fldChar w:fldCharType="separate"/>
      </w:r>
      <w:r w:rsidR="00127260" w:rsidRPr="00E27DAC">
        <w:t xml:space="preserve">Figura </w:t>
      </w:r>
      <w:r w:rsidR="00127260">
        <w:rPr>
          <w:noProof/>
        </w:rPr>
        <w:t>37</w:t>
      </w:r>
      <w:r w:rsidR="00127260" w:rsidRPr="00E27DAC">
        <w:t xml:space="preserve">: </w:t>
      </w:r>
      <w:proofErr w:type="spellStart"/>
      <w:r w:rsidR="00127260">
        <w:t>Godot</w:t>
      </w:r>
      <w:proofErr w:type="spellEnd"/>
      <w:r w:rsidR="00127260">
        <w:t>, movimentação do personagem em espaço bidimensional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end"/>
      </w:r>
      <w:r w:rsidR="0089201F">
        <w:rPr>
          <w:rFonts w:ascii="Arial" w:hAnsi="Arial" w:cs="Arial"/>
          <w:color w:val="000000"/>
          <w:sz w:val="20"/>
          <w:szCs w:val="20"/>
        </w:rPr>
        <w:t xml:space="preserve"> 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begin"/>
      </w:r>
      <w:r w:rsidR="0089201F">
        <w:rPr>
          <w:rFonts w:ascii="Arial" w:hAnsi="Arial" w:cs="Arial"/>
          <w:color w:val="000000"/>
          <w:sz w:val="20"/>
          <w:szCs w:val="20"/>
        </w:rPr>
        <w:instrText xml:space="preserve"> REF _Ref88547484 \h </w:instrText>
      </w:r>
      <w:r w:rsidR="0089201F">
        <w:rPr>
          <w:rFonts w:ascii="Arial" w:hAnsi="Arial" w:cs="Arial"/>
          <w:color w:val="000000"/>
          <w:sz w:val="20"/>
          <w:szCs w:val="20"/>
        </w:rPr>
      </w:r>
      <w:r w:rsidR="0089201F">
        <w:rPr>
          <w:rFonts w:ascii="Arial" w:hAnsi="Arial" w:cs="Arial"/>
          <w:color w:val="000000"/>
          <w:sz w:val="20"/>
          <w:szCs w:val="20"/>
        </w:rPr>
        <w:fldChar w:fldCharType="separate"/>
      </w:r>
      <w:r w:rsidR="00127260" w:rsidRPr="00E27DAC">
        <w:t xml:space="preserve">Figura </w:t>
      </w:r>
      <w:r w:rsidR="00127260">
        <w:rPr>
          <w:noProof/>
        </w:rPr>
        <w:t>37</w:t>
      </w:r>
      <w:r w:rsidR="00127260" w:rsidRPr="00E27DAC">
        <w:t xml:space="preserve">: </w:t>
      </w:r>
      <w:proofErr w:type="spellStart"/>
      <w:r w:rsidR="00127260">
        <w:t>Godot</w:t>
      </w:r>
      <w:proofErr w:type="spellEnd"/>
      <w:r w:rsidR="00127260">
        <w:t>, movimentação do personagem em espaço bidimensional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end"/>
      </w:r>
      <w:r w:rsidR="0089201F">
        <w:rPr>
          <w:rFonts w:ascii="Arial" w:hAnsi="Arial" w:cs="Arial"/>
          <w:color w:val="000000"/>
          <w:sz w:val="20"/>
          <w:szCs w:val="20"/>
        </w:rPr>
        <w:t>.</w:t>
      </w:r>
    </w:p>
    <w:p w14:paraId="417D8814" w14:textId="0069B9D2" w:rsidR="000E0746" w:rsidRPr="00E46CEC" w:rsidRDefault="00B47CCE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4AE3BD2E">
          <v:shape id="_x0000_i1052" type="#_x0000_t75" style="width:397pt;height:224.5pt;visibility:visible;mso-wrap-style:square;mso-position-vertical:absolute">
            <v:imagedata r:id="rId37" o:title=""/>
          </v:shape>
        </w:pict>
      </w:r>
    </w:p>
    <w:p w14:paraId="622CC6A6" w14:textId="55699B54" w:rsidR="000E0746" w:rsidRDefault="000E0746" w:rsidP="000E0746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26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</w:t>
      </w:r>
      <w:r w:rsidR="005813AF">
        <w:rPr>
          <w:lang w:val="pt-BR"/>
        </w:rPr>
        <w:t>13</w:t>
      </w:r>
      <w:r>
        <w:rPr>
          <w:lang w:val="pt-BR"/>
        </w:rPr>
        <w:t xml:space="preserve"> /10</w:t>
      </w:r>
    </w:p>
    <w:p w14:paraId="297EE846" w14:textId="04A185F3" w:rsidR="0089201F" w:rsidRDefault="0089201F" w:rsidP="0089201F"/>
    <w:p w14:paraId="439C62F4" w14:textId="4F78D109" w:rsidR="0089201F" w:rsidRPr="00DC123F" w:rsidRDefault="0089201F" w:rsidP="00DC123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DC123F">
        <w:rPr>
          <w:rFonts w:ascii="Arial" w:hAnsi="Arial" w:cs="Arial"/>
          <w:color w:val="000000"/>
          <w:sz w:val="20"/>
          <w:szCs w:val="20"/>
        </w:rPr>
        <w:t xml:space="preserve">Nas atividades </w:t>
      </w:r>
      <w:r w:rsidR="00557EF7" w:rsidRPr="00DC123F">
        <w:rPr>
          <w:rFonts w:ascii="Arial" w:hAnsi="Arial" w:cs="Arial"/>
          <w:color w:val="000000"/>
          <w:sz w:val="20"/>
          <w:szCs w:val="20"/>
        </w:rPr>
        <w:t>didáticas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r w:rsidR="00557EF7" w:rsidRPr="00DC123F">
        <w:rPr>
          <w:rFonts w:ascii="Arial" w:hAnsi="Arial" w:cs="Arial"/>
          <w:color w:val="000000"/>
          <w:sz w:val="20"/>
          <w:szCs w:val="20"/>
        </w:rPr>
        <w:t xml:space="preserve">de simulação 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em sala de aula foram utilizadas </w:t>
      </w:r>
      <w:r w:rsidR="00DD4761" w:rsidRPr="00DC123F">
        <w:rPr>
          <w:rFonts w:ascii="Arial" w:hAnsi="Arial" w:cs="Arial"/>
          <w:color w:val="000000"/>
          <w:sz w:val="20"/>
          <w:szCs w:val="20"/>
        </w:rPr>
        <w:t>aplicativos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r w:rsidR="008E244A" w:rsidRPr="00DC123F">
        <w:rPr>
          <w:rFonts w:ascii="Arial" w:hAnsi="Arial" w:cs="Arial"/>
          <w:color w:val="000000"/>
          <w:sz w:val="20"/>
          <w:szCs w:val="20"/>
        </w:rPr>
        <w:t xml:space="preserve">disponíveis no </w:t>
      </w:r>
      <w:r w:rsidR="00DC123F" w:rsidRPr="00DC123F">
        <w:rPr>
          <w:rFonts w:ascii="Arial" w:hAnsi="Arial" w:cs="Arial"/>
          <w:color w:val="000000"/>
          <w:sz w:val="20"/>
          <w:szCs w:val="20"/>
        </w:rPr>
        <w:t>sítio</w:t>
      </w:r>
      <w:r w:rsidR="008E244A" w:rsidRPr="00DC123F">
        <w:rPr>
          <w:rFonts w:ascii="Arial" w:hAnsi="Arial" w:cs="Arial"/>
          <w:color w:val="000000"/>
          <w:sz w:val="20"/>
          <w:szCs w:val="20"/>
        </w:rPr>
        <w:t xml:space="preserve"> de internet  da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PhET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Interactive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Simulations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, um projeto da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University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of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 Colorado Boulder cuja p</w:t>
      </w:r>
      <w:r w:rsidR="00DC123F">
        <w:rPr>
          <w:rFonts w:ascii="Arial" w:hAnsi="Arial" w:cs="Arial"/>
          <w:color w:val="000000"/>
          <w:sz w:val="20"/>
          <w:szCs w:val="20"/>
        </w:rPr>
        <w:t>á</w:t>
      </w:r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gina na web é </w:t>
      </w:r>
      <w:hyperlink r:id="rId38" w:history="1">
        <w:r w:rsidR="00DC123F" w:rsidRPr="00FD2FB1">
          <w:rPr>
            <w:rStyle w:val="Hyperlink"/>
            <w:rFonts w:ascii="Arial" w:hAnsi="Arial" w:cs="Arial"/>
            <w:sz w:val="20"/>
            <w:szCs w:val="20"/>
          </w:rPr>
          <w:t>https://phet.colorado.edu/</w:t>
        </w:r>
      </w:hyperlink>
      <w:r w:rsidR="00DC123F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44C18265" w14:textId="7924784D" w:rsidR="008D2D2A" w:rsidRDefault="00B47CCE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37371D67">
          <v:shape id="_x0000_i1053" type="#_x0000_t75" style="width:397.5pt;height:223.5pt;visibility:visible;mso-wrap-style:square">
            <v:imagedata r:id="rId39" o:title=""/>
          </v:shape>
        </w:pict>
      </w:r>
    </w:p>
    <w:p w14:paraId="302E9253" w14:textId="540CB013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27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Cinemática unidimensional, uso do simulador</w:t>
      </w:r>
    </w:p>
    <w:p w14:paraId="4DBDB02B" w14:textId="77777777" w:rsidR="000E0746" w:rsidRPr="00E46CEC" w:rsidRDefault="000E074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499DC4F6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3" w:name="_Toc88758803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A3 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–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Vetores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, dia 20 /11</w:t>
      </w:r>
      <w:bookmarkEnd w:id="83"/>
    </w:p>
    <w:p w14:paraId="70FEE3B3" w14:textId="05CB9E2D" w:rsidR="008D2D2A" w:rsidRDefault="00557EF7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Como material de nivelamento de conhecimento</w:t>
      </w:r>
      <w:r w:rsidR="008E244A">
        <w:rPr>
          <w:rFonts w:ascii="Arial" w:hAnsi="Arial" w:cs="Arial"/>
          <w:color w:val="000000"/>
          <w:sz w:val="20"/>
          <w:szCs w:val="20"/>
        </w:rPr>
        <w:t>, foi indicado o uso da plataforma Khan Academy, (</w:t>
      </w:r>
      <w:hyperlink r:id="rId40" w:history="1">
        <w:r w:rsidR="008E244A" w:rsidRPr="00FD2FB1">
          <w:rPr>
            <w:rStyle w:val="Hyperlink"/>
            <w:rFonts w:ascii="Arial" w:hAnsi="Arial" w:cs="Arial"/>
            <w:sz w:val="20"/>
            <w:szCs w:val="20"/>
          </w:rPr>
          <w:t>https://pt.khanacademy.org/math/algebra-home/alg-vectors</w:t>
        </w:r>
      </w:hyperlink>
      <w:r w:rsidR="008E244A">
        <w:rPr>
          <w:rFonts w:ascii="Arial" w:hAnsi="Arial" w:cs="Arial"/>
          <w:color w:val="000000"/>
          <w:sz w:val="20"/>
          <w:szCs w:val="20"/>
        </w:rPr>
        <w:t xml:space="preserve"> ). Isto foi necessário para que os participantes do </w:t>
      </w:r>
      <w:r w:rsidR="007766CD">
        <w:rPr>
          <w:rFonts w:ascii="Arial" w:hAnsi="Arial" w:cs="Arial"/>
          <w:color w:val="000000"/>
          <w:sz w:val="20"/>
          <w:szCs w:val="20"/>
        </w:rPr>
        <w:t>Bootcamp</w:t>
      </w:r>
      <w:r w:rsidR="008E244A">
        <w:rPr>
          <w:rFonts w:ascii="Arial" w:hAnsi="Arial" w:cs="Arial"/>
          <w:color w:val="000000"/>
          <w:sz w:val="20"/>
          <w:szCs w:val="20"/>
        </w:rPr>
        <w:t xml:space="preserve"> pudessem aprender ou relembra</w:t>
      </w:r>
      <w:r w:rsidR="00DC123F">
        <w:rPr>
          <w:rFonts w:ascii="Arial" w:hAnsi="Arial" w:cs="Arial"/>
          <w:color w:val="000000"/>
          <w:sz w:val="20"/>
          <w:szCs w:val="20"/>
        </w:rPr>
        <w:t>r</w:t>
      </w:r>
      <w:r w:rsidR="008E244A">
        <w:rPr>
          <w:rFonts w:ascii="Arial" w:hAnsi="Arial" w:cs="Arial"/>
          <w:color w:val="000000"/>
          <w:sz w:val="20"/>
          <w:szCs w:val="20"/>
        </w:rPr>
        <w:t xml:space="preserve"> o mínimo necessário para compreensão dos fenômenos físicos de deslocamento, cinemática que foram apresentados na aulas deste modulo.</w:t>
      </w:r>
    </w:p>
    <w:p w14:paraId="3606D867" w14:textId="36BF298E" w:rsidR="00D46A1F" w:rsidRDefault="00B47CCE" w:rsidP="008D2D2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42674C4">
          <v:shape id="_x0000_i1054" type="#_x0000_t75" style="width:397pt;height:225pt;visibility:visible;mso-wrap-style:square;mso-position-vertical:absolute">
            <v:imagedata r:id="rId41" o:title=""/>
          </v:shape>
        </w:pict>
      </w:r>
    </w:p>
    <w:p w14:paraId="3913744F" w14:textId="3C7B4C4F" w:rsidR="00D46A1F" w:rsidRPr="00E27DAC" w:rsidRDefault="00D46A1F" w:rsidP="00D46A1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28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20 </w:t>
      </w:r>
      <w:r w:rsidR="00F4438A">
        <w:rPr>
          <w:lang w:val="pt-BR"/>
        </w:rPr>
        <w:t>de outubro</w:t>
      </w:r>
    </w:p>
    <w:p w14:paraId="5EA9F471" w14:textId="77777777" w:rsidR="00D46A1F" w:rsidRPr="00E46CEC" w:rsidRDefault="00D46A1F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499FC73" w14:textId="1C768DD9" w:rsidR="00BF0973" w:rsidRPr="00E46CEC" w:rsidRDefault="00B47CCE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lastRenderedPageBreak/>
        <w:pict w14:anchorId="5DCC53A9">
          <v:shape id="_x0000_i1055" type="#_x0000_t75" style="width:397pt;height:214.5pt;visibility:visible;mso-wrap-style:square">
            <v:imagedata r:id="rId42" o:title=""/>
          </v:shape>
        </w:pict>
      </w:r>
    </w:p>
    <w:p w14:paraId="0B2C7655" w14:textId="2C57AC40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29</w:t>
      </w:r>
      <w:r w:rsidRPr="00E46CEC">
        <w:fldChar w:fldCharType="end"/>
      </w:r>
      <w:r w:rsidRPr="00E27DAC">
        <w:rPr>
          <w:lang w:val="pt-BR"/>
        </w:rPr>
        <w:t>: Grandezas vetoriais bidimensionais, aula de 20 de outubro</w:t>
      </w:r>
    </w:p>
    <w:p w14:paraId="4BD4EC69" w14:textId="70E427B1" w:rsidR="00BF0973" w:rsidRPr="00E46CEC" w:rsidRDefault="00B47CCE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4CBAFD01">
          <v:shape id="_x0000_i1056" type="#_x0000_t75" style="width:340pt;height:171pt;visibility:visible;mso-wrap-style:square">
            <v:imagedata r:id="rId43" o:title=""/>
          </v:shape>
        </w:pict>
      </w:r>
    </w:p>
    <w:p w14:paraId="70604FB6" w14:textId="555F5841" w:rsidR="00BF0973" w:rsidRDefault="00BF0973" w:rsidP="0032140F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30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07EFA" w:rsidRPr="00E27DAC">
        <w:rPr>
          <w:lang w:val="pt-BR"/>
        </w:rPr>
        <w:t xml:space="preserve">Aritmética </w:t>
      </w:r>
      <w:r w:rsidRPr="00E27DAC">
        <w:rPr>
          <w:lang w:val="pt-BR"/>
        </w:rPr>
        <w:t>vetoria</w:t>
      </w:r>
      <w:r w:rsidR="00507EFA" w:rsidRPr="00E27DAC">
        <w:rPr>
          <w:lang w:val="pt-BR"/>
        </w:rPr>
        <w:t>l</w:t>
      </w:r>
      <w:r w:rsidRPr="00E27DAC">
        <w:rPr>
          <w:lang w:val="pt-BR"/>
        </w:rPr>
        <w:t>, aula de 20 de outubro</w:t>
      </w:r>
    </w:p>
    <w:p w14:paraId="747C7ECD" w14:textId="67196D4A" w:rsidR="00561BB1" w:rsidRDefault="00561BB1" w:rsidP="00561BB1"/>
    <w:p w14:paraId="5582A299" w14:textId="22BF9700" w:rsidR="00561BB1" w:rsidRPr="00561BB1" w:rsidRDefault="00561BB1" w:rsidP="00561BB1">
      <w:r>
        <w:t xml:space="preserve">Os vetores são usados para direção e velocidade </w:t>
      </w:r>
    </w:p>
    <w:p w14:paraId="7BD3B6BF" w14:textId="103D810A" w:rsidR="00BF0973" w:rsidRPr="000D6E57" w:rsidRDefault="00B47CCE" w:rsidP="008D2D2A">
      <w:pPr>
        <w:ind w:firstLine="708"/>
        <w:jc w:val="both"/>
        <w:rPr>
          <w:rFonts w:ascii="Arial" w:hAnsi="Arial" w:cs="Arial"/>
          <w:iCs/>
          <w:color w:val="000000"/>
          <w:sz w:val="20"/>
          <w:szCs w:val="20"/>
        </w:rPr>
      </w:pPr>
      <w:r>
        <w:rPr>
          <w:rFonts w:ascii="Arial" w:hAnsi="Arial" w:cs="Arial"/>
          <w:iCs/>
          <w:color w:val="000000"/>
          <w:sz w:val="20"/>
          <w:szCs w:val="20"/>
        </w:rPr>
        <w:lastRenderedPageBreak/>
        <w:pict w14:anchorId="62898C46">
          <v:shape id="_x0000_i1057" type="#_x0000_t75" style="width:484pt;height:496pt;mso-left-percent:-10001;mso-top-percent:-10001;mso-position-horizontal:absolute;mso-position-horizontal-relative:char;mso-position-vertical:absolute;mso-position-vertical-relative:line;mso-left-percent:-10001;mso-top-percent:-10001">
            <v:imagedata r:id="rId44" o:title=""/>
          </v:shape>
        </w:pict>
      </w:r>
    </w:p>
    <w:p w14:paraId="15063E38" w14:textId="46576E9E" w:rsidR="00507EFA" w:rsidRPr="00E27DAC" w:rsidRDefault="00507EFA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31</w:t>
      </w:r>
      <w:r w:rsidRPr="00E46CEC">
        <w:fldChar w:fldCharType="end"/>
      </w:r>
      <w:r w:rsidRPr="00E27DAC">
        <w:rPr>
          <w:lang w:val="pt-BR"/>
        </w:rPr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47D432A8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4" w:name="_Toc88758804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lastRenderedPageBreak/>
        <w:t xml:space="preserve">A4 -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Cinemática Bidimensional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,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dia 03 /11</w:t>
      </w:r>
      <w:bookmarkEnd w:id="84"/>
    </w:p>
    <w:p w14:paraId="3FE803F1" w14:textId="2754817E" w:rsidR="00546B68" w:rsidRDefault="00B47CCE" w:rsidP="00546B68">
      <w:pPr>
        <w:pStyle w:val="Corpodetexto"/>
        <w:ind w:left="0"/>
        <w:jc w:val="both"/>
        <w:rPr>
          <w:noProof/>
          <w:lang w:val="pt-BR"/>
        </w:rPr>
      </w:pPr>
      <w:r>
        <w:rPr>
          <w:noProof/>
          <w:lang w:val="pt-BR"/>
        </w:rPr>
        <w:pict w14:anchorId="0E3AB6F0">
          <v:shape id="_x0000_i1058" type="#_x0000_t75" style="width:397pt;height:225pt;visibility:visible;mso-wrap-style:square">
            <v:imagedata r:id="rId45" o:title=""/>
          </v:shape>
        </w:pict>
      </w:r>
    </w:p>
    <w:p w14:paraId="1ED5D2C3" w14:textId="71CE1B77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32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dos encontro de 03/11</w:t>
      </w:r>
    </w:p>
    <w:p w14:paraId="6FF88E58" w14:textId="77777777" w:rsidR="00546B68" w:rsidRPr="00546B68" w:rsidRDefault="00546B68" w:rsidP="00546B68">
      <w:pPr>
        <w:pStyle w:val="Corpodetexto"/>
        <w:ind w:left="0"/>
        <w:jc w:val="both"/>
        <w:rPr>
          <w:lang w:val="pt-BR"/>
        </w:rPr>
      </w:pPr>
    </w:p>
    <w:p w14:paraId="77B5D199" w14:textId="5F623B34" w:rsidR="00932616" w:rsidRDefault="00B47CCE" w:rsidP="00546B68">
      <w:pPr>
        <w:jc w:val="both"/>
        <w:rPr>
          <w:noProof/>
        </w:rPr>
      </w:pPr>
      <w:r>
        <w:rPr>
          <w:noProof/>
        </w:rPr>
        <w:pict w14:anchorId="5DE1EE60">
          <v:shape id="Imagem 3" o:spid="_x0000_i1059" type="#_x0000_t75" style="width:397.5pt;height:223.5pt;visibility:visible;mso-wrap-style:square">
            <v:imagedata r:id="rId46" o:title=""/>
          </v:shape>
        </w:pict>
      </w:r>
    </w:p>
    <w:p w14:paraId="477D2168" w14:textId="20F49A26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Simulador </w:t>
      </w:r>
      <w:r w:rsidR="00546B68">
        <w:rPr>
          <w:lang w:val="pt-BR"/>
        </w:rPr>
        <w:t>para estudo de</w:t>
      </w:r>
      <w:r w:rsidRPr="00E27DAC">
        <w:rPr>
          <w:lang w:val="pt-BR"/>
        </w:rPr>
        <w:t xml:space="preserve"> cálculo vetorial</w:t>
      </w:r>
      <w:r>
        <w:rPr>
          <w:lang w:val="pt-BR"/>
        </w:rPr>
        <w:t xml:space="preserve"> bidimensional</w:t>
      </w:r>
      <w:r w:rsidR="00546B68">
        <w:rPr>
          <w:lang w:val="pt-BR"/>
        </w:rPr>
        <w:t>,</w:t>
      </w:r>
      <w:r>
        <w:rPr>
          <w:lang w:val="pt-BR"/>
        </w:rPr>
        <w:t xml:space="preserve"> disponível em </w:t>
      </w:r>
      <w:r w:rsidRPr="00932616">
        <w:rPr>
          <w:lang w:val="pt-BR"/>
        </w:rPr>
        <w:t>https://phet.colorado.edu/pt_BR/simulations/projectile-motion</w:t>
      </w:r>
    </w:p>
    <w:p w14:paraId="3F8C5B33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174A538" w14:textId="0BBC9E5A" w:rsidR="00932616" w:rsidRDefault="00B47CCE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pict w14:anchorId="5F1E9DFF">
          <v:shape id="Imagem 2" o:spid="_x0000_i1060" type="#_x0000_t75" style="width:397pt;height:222pt;visibility:visible;mso-wrap-style:square">
            <v:imagedata r:id="rId47" o:title=""/>
          </v:shape>
        </w:pict>
      </w:r>
    </w:p>
    <w:p w14:paraId="13996248" w14:textId="4F464934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34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46B68">
        <w:rPr>
          <w:lang w:val="pt-BR"/>
        </w:rPr>
        <w:t>Componentes vetoriais bidimensionais e variáveis correlatas</w:t>
      </w:r>
    </w:p>
    <w:p w14:paraId="183C6D9C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64B48B8D" w14:textId="2CEC812D" w:rsidR="00932616" w:rsidRPr="00E46CEC" w:rsidRDefault="00B47CCE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0862474B">
          <v:shape id="_x0000_i1061" type="#_x0000_t75" style="width:397pt;height:301pt;visibility:visible;mso-wrap-style:square">
            <v:imagedata r:id="rId48" o:title=""/>
          </v:shape>
        </w:pict>
      </w:r>
    </w:p>
    <w:p w14:paraId="0C7C66DD" w14:textId="6A93678D" w:rsidR="00546B68" w:rsidRDefault="00546B68" w:rsidP="00546B68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35</w:t>
      </w:r>
      <w:r w:rsidRPr="00E46CEC">
        <w:fldChar w:fldCharType="end"/>
      </w:r>
      <w:r w:rsidRPr="00E27DAC">
        <w:rPr>
          <w:lang w:val="pt-BR"/>
        </w:rPr>
        <w:t>: Atividade</w:t>
      </w:r>
      <w:r>
        <w:rPr>
          <w:lang w:val="pt-BR"/>
        </w:rPr>
        <w:t>s</w:t>
      </w:r>
      <w:r w:rsidRPr="00E27DAC">
        <w:rPr>
          <w:lang w:val="pt-BR"/>
        </w:rPr>
        <w:t xml:space="preserve"> de cálculo vetorial</w:t>
      </w:r>
      <w:r>
        <w:rPr>
          <w:lang w:val="pt-BR"/>
        </w:rPr>
        <w:t xml:space="preserve"> bidimensional desenvolvidas em aula</w:t>
      </w:r>
    </w:p>
    <w:p w14:paraId="7B9139EE" w14:textId="77777777" w:rsidR="002E2778" w:rsidRPr="002E2778" w:rsidRDefault="002E2778" w:rsidP="002E2778"/>
    <w:p w14:paraId="0653C868" w14:textId="20968BB9" w:rsidR="00932616" w:rsidRDefault="00932616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4A7AFC2B" w14:textId="77777777" w:rsidR="00D369B2" w:rsidRDefault="00D369B2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532554F6" w14:textId="18AB96E2" w:rsidR="00932616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5" w:name="_Toc88758805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lastRenderedPageBreak/>
        <w:t>Relatório com os estudos relacionados a física e matemática do jogo criado.</w:t>
      </w:r>
      <w:bookmarkEnd w:id="85"/>
    </w:p>
    <w:p w14:paraId="55F1F966" w14:textId="140FA251" w:rsidR="00185DC4" w:rsidRPr="00185DC4" w:rsidRDefault="00185DC4" w:rsidP="00185DC4">
      <w:pPr>
        <w:pStyle w:val="Corpodetexto"/>
        <w:ind w:left="0"/>
        <w:rPr>
          <w:lang w:val="pt-BR"/>
        </w:rPr>
      </w:pPr>
      <w:r w:rsidRPr="00561BB1">
        <w:rPr>
          <w:rFonts w:cs="Arial"/>
          <w:color w:val="000000"/>
          <w:lang w:val="pt-BR"/>
        </w:rPr>
        <w:t xml:space="preserve">Nesta subsecção se busca listar alguns exemplos da física usada no jogo desenvolvido nesse projeto. Aparecerão os trechos do programa no </w:t>
      </w:r>
      <w:proofErr w:type="spellStart"/>
      <w:r w:rsidRPr="00561BB1">
        <w:rPr>
          <w:rFonts w:cs="Arial"/>
          <w:color w:val="000000"/>
          <w:lang w:val="pt-BR"/>
        </w:rPr>
        <w:t>Godot</w:t>
      </w:r>
      <w:proofErr w:type="spellEnd"/>
      <w:r w:rsidRPr="00561BB1">
        <w:rPr>
          <w:rFonts w:cs="Arial"/>
          <w:color w:val="000000"/>
          <w:lang w:val="pt-BR"/>
        </w:rPr>
        <w:t xml:space="preserve"> onde elas se encontram.</w:t>
      </w:r>
    </w:p>
    <w:p w14:paraId="36DEC48D" w14:textId="0175B74C" w:rsidR="002E2778" w:rsidRDefault="002E2778" w:rsidP="002E2778">
      <w:pPr>
        <w:pStyle w:val="Ttulo2"/>
        <w:numPr>
          <w:ilvl w:val="0"/>
          <w:numId w:val="0"/>
        </w:numPr>
        <w:ind w:left="2520"/>
        <w:jc w:val="both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6" w:name="_Toc88758806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A1 – Matemática do Jogo Funções dia 06/10</w:t>
      </w:r>
      <w:bookmarkEnd w:id="86"/>
    </w:p>
    <w:p w14:paraId="1C058C05" w14:textId="0C113520" w:rsidR="00185DC4" w:rsidRDefault="00B47CCE" w:rsidP="00185DC4">
      <w:pPr>
        <w:pStyle w:val="Corpodetexto"/>
        <w:ind w:left="0"/>
        <w:rPr>
          <w:lang w:val="pt-BR"/>
        </w:rPr>
      </w:pPr>
      <w:r>
        <w:rPr>
          <w:noProof/>
          <w:lang w:val="pt-BR"/>
        </w:rPr>
        <w:pict w14:anchorId="5831DDA7">
          <v:shape id="_x0000_i1062" type="#_x0000_t75" style="width:272.5pt;height:82pt;visibility:visible;mso-wrap-style:square">
            <v:imagedata r:id="rId49" o:title=""/>
          </v:shape>
        </w:pict>
      </w:r>
    </w:p>
    <w:p w14:paraId="232021C2" w14:textId="77777777" w:rsidR="00185DC4" w:rsidRPr="00E46CEC" w:rsidRDefault="00185DC4" w:rsidP="00185DC4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7B310880" w14:textId="60E61B37" w:rsidR="00185DC4" w:rsidRPr="00185DC4" w:rsidRDefault="00185DC4" w:rsidP="00185DC4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7" w:name="_Toc88758807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A2 - Cinemática Unidimensional, dia 13/10</w:t>
      </w:r>
      <w:bookmarkEnd w:id="87"/>
    </w:p>
    <w:p w14:paraId="0371A759" w14:textId="76AEFA00" w:rsidR="008D2D2A" w:rsidRDefault="008D2D2A" w:rsidP="00185DC4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78BBF5BE" w14:textId="196C919D" w:rsidR="00546B68" w:rsidRDefault="00127260" w:rsidP="00507EF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345C4EC">
          <v:shape id="_x0000_i1063" type="#_x0000_t75" style="width:352pt;height:197.5pt;visibility:visible;mso-wrap-style:square;mso-position-vertical:absolute">
            <v:imagedata r:id="rId50" o:title=""/>
          </v:shape>
        </w:pict>
      </w:r>
    </w:p>
    <w:p w14:paraId="6507626F" w14:textId="62567D8F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36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Recursos para física vetorial disponíveis no </w:t>
      </w:r>
      <w:proofErr w:type="spellStart"/>
      <w:r>
        <w:rPr>
          <w:lang w:val="pt-BR"/>
        </w:rPr>
        <w:t>Godot</w:t>
      </w:r>
      <w:proofErr w:type="spellEnd"/>
      <w:r>
        <w:rPr>
          <w:lang w:val="pt-BR"/>
        </w:rPr>
        <w:t>, conforme apresentado em aula do dia 03/1</w:t>
      </w:r>
    </w:p>
    <w:p w14:paraId="67B978EE" w14:textId="57237615" w:rsidR="00D46A1F" w:rsidRDefault="00484B66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fldChar w:fldCharType="begin"/>
      </w:r>
      <w:r>
        <w:instrText xml:space="preserve"> INCLUDEPICTURE "blob:https://web.whatsapp.com/22cecc92-7df5-4dbf-9ef5-ca9ed58de2e8" \* MERGEFORMATINET </w:instrText>
      </w:r>
      <w:r>
        <w:fldChar w:fldCharType="separate"/>
      </w:r>
      <w:r w:rsidR="00B47CCE">
        <w:pict w14:anchorId="6AA2198C">
          <v:shape id="_x0000_i1064" type="#_x0000_t75" alt="" style="width:24pt;height:24pt"/>
        </w:pict>
      </w:r>
      <w:r>
        <w:fldChar w:fldCharType="end"/>
      </w:r>
      <w:r w:rsidR="00B47CCE">
        <w:rPr>
          <w:noProof/>
        </w:rPr>
        <w:pict w14:anchorId="208AA26F">
          <v:shape id="_x0000_i1065" type="#_x0000_t75" style="width:397pt;height:179.5pt;visibility:visible;mso-wrap-style:square">
            <v:imagedata r:id="rId51" o:title=""/>
          </v:shape>
        </w:pict>
      </w:r>
    </w:p>
    <w:p w14:paraId="18D74A65" w14:textId="0BA76814" w:rsidR="00484B66" w:rsidRPr="00E27DAC" w:rsidRDefault="00484B66" w:rsidP="00484B66">
      <w:pPr>
        <w:pStyle w:val="Legenda"/>
        <w:rPr>
          <w:i/>
          <w:iCs/>
          <w:color w:val="000000"/>
          <w:lang w:val="pt-BR"/>
        </w:rPr>
      </w:pPr>
      <w:bookmarkStart w:id="88" w:name="_Ref88547484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37</w:t>
      </w:r>
      <w:r w:rsidRPr="00E46CEC">
        <w:fldChar w:fldCharType="end"/>
      </w:r>
      <w:r w:rsidRPr="00E27DAC">
        <w:rPr>
          <w:lang w:val="pt-BR"/>
        </w:rPr>
        <w:t xml:space="preserve">: </w:t>
      </w:r>
      <w:proofErr w:type="spellStart"/>
      <w:r>
        <w:rPr>
          <w:lang w:val="pt-BR"/>
        </w:rPr>
        <w:t>Godot</w:t>
      </w:r>
      <w:proofErr w:type="spellEnd"/>
      <w:r>
        <w:rPr>
          <w:lang w:val="pt-BR"/>
        </w:rPr>
        <w:t>, movimentação do personagem em espaço bidimensional</w:t>
      </w:r>
      <w:bookmarkEnd w:id="88"/>
    </w:p>
    <w:p w14:paraId="545CD831" w14:textId="4875B3F1" w:rsidR="00484B66" w:rsidRDefault="00B47CCE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6CE62D46">
          <v:shape id="_x0000_i1066" type="#_x0000_t75" style="width:397pt;height:176.5pt;visibility:visible;mso-wrap-style:square">
            <v:imagedata r:id="rId52" o:title=""/>
          </v:shape>
        </w:pict>
      </w:r>
    </w:p>
    <w:p w14:paraId="015552DF" w14:textId="34028148" w:rsidR="003B66F9" w:rsidRPr="00E27DAC" w:rsidRDefault="003B66F9" w:rsidP="002E277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38</w:t>
      </w:r>
      <w:r w:rsidRPr="00E46CEC">
        <w:fldChar w:fldCharType="end"/>
      </w:r>
      <w:r w:rsidRPr="00E27DAC">
        <w:rPr>
          <w:lang w:val="pt-BR"/>
        </w:rPr>
        <w:t>:</w:t>
      </w:r>
      <w:r>
        <w:rPr>
          <w:lang w:val="pt-BR"/>
        </w:rPr>
        <w:t xml:space="preserve">Impenetrabilidade da matéria, </w:t>
      </w:r>
      <w:proofErr w:type="spellStart"/>
      <w:r>
        <w:rPr>
          <w:lang w:val="pt-BR"/>
        </w:rPr>
        <w:t>colision</w:t>
      </w:r>
      <w:proofErr w:type="spellEnd"/>
      <w:r>
        <w:rPr>
          <w:lang w:val="pt-BR"/>
        </w:rPr>
        <w:t xml:space="preserve"> detector áreas em azul</w:t>
      </w:r>
      <w:r w:rsidR="002E2778">
        <w:rPr>
          <w:lang w:val="pt-BR"/>
        </w:rPr>
        <w:t xml:space="preserve">, </w:t>
      </w:r>
      <w:r>
        <w:rPr>
          <w:lang w:val="pt-BR"/>
        </w:rPr>
        <w:t>vermelho</w:t>
      </w:r>
      <w:r w:rsidR="002E2778">
        <w:rPr>
          <w:lang w:val="pt-BR"/>
        </w:rPr>
        <w:t xml:space="preserve"> e roxo.</w:t>
      </w:r>
    </w:p>
    <w:p w14:paraId="71195D72" w14:textId="6D8966BF" w:rsidR="003B66F9" w:rsidRDefault="00B47CCE" w:rsidP="003B66F9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6F23F384">
          <v:shape id="_x0000_i1067" type="#_x0000_t75" style="width:397pt;height:240pt;visibility:visible;mso-wrap-style:square">
            <v:imagedata r:id="rId53" o:title=""/>
          </v:shape>
        </w:pict>
      </w:r>
    </w:p>
    <w:p w14:paraId="611C21CF" w14:textId="12055786" w:rsidR="003B66F9" w:rsidRPr="00E27DAC" w:rsidRDefault="003B66F9" w:rsidP="003B66F9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>Figura</w:t>
      </w:r>
      <w:r w:rsidR="000C7B25" w:rsidRPr="00561BB1">
        <w:rPr>
          <w:lang w:val="pt-BR"/>
        </w:rPr>
        <w:t xml:space="preserve"> 39</w:t>
      </w:r>
      <w:r w:rsidRPr="00E27DAC">
        <w:rPr>
          <w:lang w:val="pt-BR"/>
        </w:rPr>
        <w:t>:</w:t>
      </w:r>
      <w:r>
        <w:rPr>
          <w:lang w:val="pt-BR"/>
        </w:rPr>
        <w:t xml:space="preserve">Impenetrabilidade da matéria, detalhe do </w:t>
      </w:r>
      <w:proofErr w:type="spellStart"/>
      <w:r>
        <w:rPr>
          <w:lang w:val="pt-BR"/>
        </w:rPr>
        <w:t>colision</w:t>
      </w:r>
      <w:proofErr w:type="spellEnd"/>
      <w:r>
        <w:rPr>
          <w:lang w:val="pt-BR"/>
        </w:rPr>
        <w:t xml:space="preserve"> detector</w:t>
      </w:r>
    </w:p>
    <w:p w14:paraId="501E9BD8" w14:textId="77777777" w:rsidR="000C7B25" w:rsidRDefault="000C7B25" w:rsidP="000C7B25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</w:p>
    <w:p w14:paraId="05D28FA8" w14:textId="414D879C" w:rsidR="000C7B25" w:rsidRPr="00375E71" w:rsidRDefault="000C7B25" w:rsidP="000C7B25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9" w:name="_Toc88758808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A3 – Vetores, dia 20 /11</w:t>
      </w:r>
      <w:bookmarkEnd w:id="89"/>
    </w:p>
    <w:p w14:paraId="4B37A1E6" w14:textId="6C717636" w:rsidR="003B66F9" w:rsidRDefault="003B66F9" w:rsidP="003B66F9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57D0D6DF" w14:textId="55BE5431" w:rsidR="002E2778" w:rsidRDefault="002E2778" w:rsidP="003B66F9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287C83A8" w14:textId="4BD388BE" w:rsidR="002E2778" w:rsidRDefault="002E2778" w:rsidP="003B66F9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0D31C129" w14:textId="77777777" w:rsidR="002E2778" w:rsidRDefault="002E2778" w:rsidP="003B66F9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0A8B2D56" w14:textId="77777777" w:rsidR="002E2778" w:rsidRPr="00375E71" w:rsidRDefault="002E2778" w:rsidP="002E2778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90" w:name="_Toc88758809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A4 - Cinemática Bidimensional, dia 03 /11</w:t>
      </w:r>
      <w:bookmarkEnd w:id="90"/>
    </w:p>
    <w:p w14:paraId="1856BAFD" w14:textId="43EA5DF2" w:rsidR="003B66F9" w:rsidRDefault="002E2778" w:rsidP="00D46A1F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t>O jogo não possui uma cinematica bidimen</w:t>
      </w:r>
      <w:r w:rsidR="00127260">
        <w:rPr>
          <w:rFonts w:ascii="Arial" w:hAnsi="Arial" w:cs="Arial"/>
          <w:noProof/>
          <w:color w:val="000000"/>
          <w:sz w:val="20"/>
          <w:szCs w:val="20"/>
        </w:rPr>
        <w:t>s</w:t>
      </w:r>
      <w:r>
        <w:rPr>
          <w:rFonts w:ascii="Arial" w:hAnsi="Arial" w:cs="Arial"/>
          <w:noProof/>
          <w:color w:val="000000"/>
          <w:sz w:val="20"/>
          <w:szCs w:val="20"/>
        </w:rPr>
        <w:t>ional.</w:t>
      </w: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91" w:name="_Ref88551281"/>
      <w:bookmarkStart w:id="92" w:name="_Toc88758810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91"/>
      <w:bookmarkEnd w:id="92"/>
    </w:p>
    <w:p w14:paraId="3D2D498D" w14:textId="6ACB53A4" w:rsidR="008E3E6B" w:rsidRDefault="00F1593C" w:rsidP="00507EFA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t>A informação adicional pertinente ao projeto foi incluída neste item</w:t>
      </w:r>
      <w:r w:rsidR="00E46CEC">
        <w:rPr>
          <w:rFonts w:cs="Arial"/>
          <w:color w:val="000000"/>
          <w:lang w:val="pt-BR"/>
        </w:rPr>
        <w:t>.</w:t>
      </w:r>
    </w:p>
    <w:p w14:paraId="1C6BB4D9" w14:textId="6B059A95" w:rsidR="005B373F" w:rsidRDefault="005B373F" w:rsidP="00507EFA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1083758" w14:textId="0B712AF1" w:rsidR="005B373F" w:rsidRPr="00375E71" w:rsidRDefault="005B373F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93" w:name="_Toc88758811"/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 xml:space="preserve">Sprint 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review</w:t>
      </w:r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 xml:space="preserve"> e Sprint Planning</w:t>
      </w:r>
      <w:bookmarkEnd w:id="93"/>
    </w:p>
    <w:p w14:paraId="0F890E3C" w14:textId="15179C9C" w:rsidR="005B373F" w:rsidRDefault="00F1593C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F1593C">
        <w:rPr>
          <w:rFonts w:cs="Arial"/>
          <w:color w:val="000000"/>
          <w:sz w:val="28"/>
          <w:szCs w:val="28"/>
          <w:lang w:val="pt-BR"/>
        </w:rPr>
        <w:t>O co</w:t>
      </w:r>
      <w:r>
        <w:rPr>
          <w:rFonts w:cs="Arial"/>
          <w:color w:val="000000"/>
          <w:sz w:val="28"/>
          <w:szCs w:val="28"/>
          <w:lang w:val="pt-BR"/>
        </w:rPr>
        <w:t>ntrole e acompanhamento do projeto é uma atividade bastante importante e foi feito em reuniões de planejamento (</w:t>
      </w:r>
      <w:r w:rsidRPr="00F1593C">
        <w:rPr>
          <w:rFonts w:cs="Arial"/>
          <w:i/>
          <w:iCs/>
          <w:color w:val="000000"/>
          <w:sz w:val="28"/>
          <w:szCs w:val="28"/>
          <w:lang w:val="pt-BR"/>
        </w:rPr>
        <w:t>Sprint Planning</w:t>
      </w:r>
      <w:r>
        <w:rPr>
          <w:rFonts w:cs="Arial"/>
          <w:color w:val="000000"/>
          <w:sz w:val="28"/>
          <w:szCs w:val="28"/>
          <w:lang w:val="pt-BR"/>
        </w:rPr>
        <w:t>) e revisado ao longo das etapas de desenvolvimento de produto (</w:t>
      </w:r>
      <w:r w:rsidRPr="00F1593C">
        <w:rPr>
          <w:rFonts w:cs="Arial"/>
          <w:i/>
          <w:iCs/>
          <w:color w:val="000000"/>
          <w:sz w:val="28"/>
          <w:szCs w:val="28"/>
          <w:lang w:val="pt-BR"/>
        </w:rPr>
        <w:t>Sprint Review</w:t>
      </w:r>
      <w:r>
        <w:rPr>
          <w:rFonts w:cs="Arial"/>
          <w:color w:val="000000"/>
          <w:sz w:val="28"/>
          <w:szCs w:val="28"/>
          <w:lang w:val="pt-BR"/>
        </w:rPr>
        <w:t>). S</w:t>
      </w:r>
      <w:r w:rsidR="00EA5310">
        <w:rPr>
          <w:rFonts w:cs="Arial"/>
          <w:color w:val="000000"/>
          <w:sz w:val="28"/>
          <w:szCs w:val="28"/>
          <w:lang w:val="pt-BR"/>
        </w:rPr>
        <w:t xml:space="preserve">eu registro </w:t>
      </w:r>
      <w:r>
        <w:rPr>
          <w:rFonts w:cs="Arial"/>
          <w:color w:val="000000"/>
          <w:sz w:val="28"/>
          <w:szCs w:val="28"/>
          <w:lang w:val="pt-BR"/>
        </w:rPr>
        <w:t>encontra-se nas fi</w:t>
      </w:r>
      <w:r w:rsidR="00EA5310">
        <w:rPr>
          <w:rFonts w:cs="Arial"/>
          <w:color w:val="000000"/>
          <w:sz w:val="28"/>
          <w:szCs w:val="28"/>
          <w:lang w:val="pt-BR"/>
        </w:rPr>
        <w:t>guras abaixo</w:t>
      </w:r>
    </w:p>
    <w:p w14:paraId="7726FA53" w14:textId="13C982B0" w:rsidR="00F1593C" w:rsidRPr="00F1593C" w:rsidRDefault="00B47CCE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noProof/>
          <w:color w:val="000000"/>
          <w:sz w:val="28"/>
          <w:szCs w:val="28"/>
          <w:lang w:val="pt-BR"/>
        </w:rPr>
        <w:pict w14:anchorId="5FA8055C">
          <v:shape id="_x0000_i1068" type="#_x0000_t75" style="width:397.5pt;height:253pt;visibility:visible;mso-wrap-style:square">
            <v:imagedata r:id="rId54" o:title=""/>
          </v:shape>
        </w:pict>
      </w:r>
    </w:p>
    <w:p w14:paraId="058CB436" w14:textId="014798EB" w:rsidR="00EA5310" w:rsidRPr="00A01BB6" w:rsidRDefault="00EA5310" w:rsidP="00EA5310">
      <w:pPr>
        <w:pStyle w:val="Legenda"/>
        <w:rPr>
          <w:i/>
          <w:iCs/>
          <w:color w:val="000000"/>
        </w:rPr>
      </w:pPr>
      <w:proofErr w:type="spellStart"/>
      <w:r w:rsidRPr="00A01BB6">
        <w:t>Figura</w:t>
      </w:r>
      <w:proofErr w:type="spellEnd"/>
      <w:r w:rsidRPr="00A01BB6">
        <w:t xml:space="preserve"> </w:t>
      </w:r>
      <w:r w:rsidRPr="00E46CEC">
        <w:fldChar w:fldCharType="begin"/>
      </w:r>
      <w:r w:rsidRPr="00A01BB6">
        <w:instrText xml:space="preserve"> SEQ Figura \* ARABIC </w:instrText>
      </w:r>
      <w:r w:rsidRPr="00E46CEC">
        <w:fldChar w:fldCharType="separate"/>
      </w:r>
      <w:r w:rsidR="00127260">
        <w:rPr>
          <w:noProof/>
        </w:rPr>
        <w:t>39</w:t>
      </w:r>
      <w:r w:rsidRPr="00E46CEC">
        <w:fldChar w:fldCharType="end"/>
      </w:r>
      <w:r w:rsidRPr="00A01BB6">
        <w:t>: Sprint Planning 01</w:t>
      </w:r>
    </w:p>
    <w:p w14:paraId="09115170" w14:textId="2DDFEF18" w:rsidR="005B373F" w:rsidRPr="00A01BB6" w:rsidRDefault="005B373F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</w:rPr>
      </w:pPr>
    </w:p>
    <w:p w14:paraId="672CB707" w14:textId="577F360F" w:rsidR="00DA1018" w:rsidRPr="00DA1018" w:rsidRDefault="00B47CCE" w:rsidP="00DA1018">
      <w:pPr>
        <w:pStyle w:val="Legenda"/>
        <w:rPr>
          <w:i/>
          <w:iCs/>
          <w:color w:val="000000"/>
        </w:rPr>
      </w:pPr>
      <w:r>
        <w:rPr>
          <w:rFonts w:cs="Arial"/>
          <w:color w:val="000000"/>
          <w:sz w:val="28"/>
          <w:szCs w:val="28"/>
          <w:lang w:val="pt-BR"/>
        </w:rPr>
        <w:lastRenderedPageBreak/>
        <w:pict w14:anchorId="1AE68EAF">
          <v:shape id="_x0000_i1069" type="#_x0000_t75" style="width:188.5pt;height:709pt;mso-left-percent:-10001;mso-top-percent:-10001;mso-position-horizontal:absolute;mso-position-horizontal-relative:char;mso-position-vertical:absolute;mso-position-vertical-relative:line;mso-left-percent:-10001;mso-top-percent:-10001">
            <v:imagedata r:id="rId55" o:title=""/>
          </v:shape>
        </w:pict>
      </w:r>
      <w:r w:rsidR="00EA5310" w:rsidRPr="00DA1018">
        <w:rPr>
          <w:rFonts w:cs="Arial"/>
          <w:color w:val="000000"/>
          <w:sz w:val="28"/>
          <w:szCs w:val="28"/>
        </w:rPr>
        <w:t xml:space="preserve"> </w:t>
      </w:r>
      <w:proofErr w:type="spellStart"/>
      <w:r w:rsidR="00DA1018" w:rsidRPr="00DA1018">
        <w:t>Figura</w:t>
      </w:r>
      <w:proofErr w:type="spellEnd"/>
      <w:r w:rsidR="00DA1018" w:rsidRPr="00DA1018">
        <w:t xml:space="preserve">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127260">
        <w:rPr>
          <w:noProof/>
        </w:rPr>
        <w:t>40</w:t>
      </w:r>
      <w:r w:rsidR="00DA1018" w:rsidRPr="00E46CEC">
        <w:fldChar w:fldCharType="end"/>
      </w:r>
      <w:r w:rsidR="00DA1018" w:rsidRPr="00DA1018">
        <w:t>: Sprint Planning 02</w:t>
      </w:r>
    </w:p>
    <w:p w14:paraId="02E42DBC" w14:textId="19D91B42" w:rsidR="00EA5310" w:rsidRDefault="00B47CCE" w:rsidP="00507EFA">
      <w:pPr>
        <w:pStyle w:val="Corpodetexto"/>
        <w:spacing w:line="360" w:lineRule="auto"/>
        <w:jc w:val="both"/>
      </w:pPr>
      <w:r>
        <w:rPr>
          <w:rFonts w:cs="Arial"/>
          <w:color w:val="000000"/>
          <w:sz w:val="28"/>
          <w:szCs w:val="28"/>
          <w:lang w:val="pt-BR"/>
        </w:rPr>
        <w:lastRenderedPageBreak/>
        <w:pict w14:anchorId="4C6EB8D5">
          <v:shape id="_x0000_i1070" type="#_x0000_t75" style="width:241.5pt;height:708pt;mso-left-percent:-10001;mso-top-percent:-10001;mso-position-horizontal:absolute;mso-position-horizontal-relative:char;mso-position-vertical:absolute;mso-position-vertical-relative:line;mso-left-percent:-10001;mso-top-percent:-10001">
            <v:imagedata r:id="rId56" o:title=""/>
          </v:shape>
        </w:pict>
      </w:r>
      <w:r w:rsidR="00DA1018" w:rsidRPr="00DA1018">
        <w:t xml:space="preserve"> </w:t>
      </w:r>
      <w:proofErr w:type="spellStart"/>
      <w:r w:rsidR="00DA1018" w:rsidRPr="00DA1018">
        <w:t>Figura</w:t>
      </w:r>
      <w:proofErr w:type="spellEnd"/>
      <w:r w:rsidR="00DA1018" w:rsidRPr="00DA1018">
        <w:t xml:space="preserve">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127260">
        <w:rPr>
          <w:noProof/>
        </w:rPr>
        <w:t>41</w:t>
      </w:r>
      <w:r w:rsidR="00DA1018" w:rsidRPr="00E46CEC">
        <w:fldChar w:fldCharType="end"/>
      </w:r>
      <w:r w:rsidR="00DA1018" w:rsidRPr="00DA1018">
        <w:t>: Sprint Planning 0</w:t>
      </w:r>
      <w:r w:rsidR="00DA1018">
        <w:t>3</w:t>
      </w:r>
    </w:p>
    <w:p w14:paraId="1D12DE8B" w14:textId="7A6D4A05" w:rsidR="00DA1018" w:rsidRDefault="00B47CCE" w:rsidP="00DA1018">
      <w:pPr>
        <w:pStyle w:val="Corpodetexto"/>
        <w:spacing w:line="360" w:lineRule="auto"/>
        <w:ind w:left="2124"/>
        <w:jc w:val="both"/>
      </w:pPr>
      <w:r>
        <w:rPr>
          <w:rFonts w:cs="Arial"/>
          <w:color w:val="000000"/>
          <w:sz w:val="28"/>
          <w:szCs w:val="28"/>
        </w:rPr>
        <w:lastRenderedPageBreak/>
        <w:pict w14:anchorId="5911BCB3">
          <v:shape id="_x0000_i1071" type="#_x0000_t75" style="width:277pt;height:709pt;mso-left-percent:-10001;mso-top-percent:-10001;mso-position-horizontal:absolute;mso-position-horizontal-relative:char;mso-position-vertical:absolute;mso-position-vertical-relative:line;mso-left-percent:-10001;mso-top-percent:-10001">
            <v:imagedata r:id="rId57" o:title=""/>
          </v:shape>
        </w:pict>
      </w:r>
      <w:r w:rsidR="00DA1018" w:rsidRPr="00DA1018">
        <w:t xml:space="preserve"> </w:t>
      </w:r>
      <w:proofErr w:type="spellStart"/>
      <w:r w:rsidR="00DA1018" w:rsidRPr="00DA1018">
        <w:t>Figura</w:t>
      </w:r>
      <w:proofErr w:type="spellEnd"/>
      <w:r w:rsidR="00DA1018" w:rsidRPr="00DA1018">
        <w:t xml:space="preserve">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127260">
        <w:rPr>
          <w:noProof/>
        </w:rPr>
        <w:t>42</w:t>
      </w:r>
      <w:r w:rsidR="00DA1018" w:rsidRPr="00E46CEC">
        <w:fldChar w:fldCharType="end"/>
      </w:r>
      <w:r w:rsidR="00DA1018" w:rsidRPr="00DA1018">
        <w:t>: Sprint Planning 0</w:t>
      </w:r>
      <w:r w:rsidR="00A82E5E">
        <w:t>4</w:t>
      </w:r>
    </w:p>
    <w:p w14:paraId="241417D8" w14:textId="56595D4B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3D5CE64E" w14:textId="58C8A097" w:rsidR="00A82E5E" w:rsidRDefault="00B47CCE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1AD94F51">
          <v:shape id="_x0000_i1072" type="#_x0000_t75" style="width:397.5pt;height:89.5pt;visibility:visible;mso-wrap-style:square">
            <v:imagedata r:id="rId58" o:title=""/>
          </v:shape>
        </w:pict>
      </w:r>
    </w:p>
    <w:p w14:paraId="20C19114" w14:textId="1DE6EC20" w:rsidR="00A82E5E" w:rsidRDefault="00A82E5E" w:rsidP="00A82E5E">
      <w:pPr>
        <w:pStyle w:val="Corpodetexto"/>
        <w:spacing w:line="360" w:lineRule="auto"/>
        <w:ind w:left="2124"/>
        <w:jc w:val="both"/>
      </w:pPr>
      <w:proofErr w:type="spellStart"/>
      <w:r w:rsidRPr="00DA1018">
        <w:t>Figura</w:t>
      </w:r>
      <w:proofErr w:type="spellEnd"/>
      <w:r w:rsidRPr="00DA1018">
        <w:t xml:space="preserve">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127260">
        <w:rPr>
          <w:noProof/>
        </w:rPr>
        <w:t>43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1</w:t>
      </w:r>
    </w:p>
    <w:p w14:paraId="11348E40" w14:textId="2841EE70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63E34456" w14:textId="26A1B7F1" w:rsidR="00A82E5E" w:rsidRDefault="00B47CCE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48B19271">
          <v:shape id="_x0000_i1073" type="#_x0000_t75" style="width:397.5pt;height:123pt;visibility:visible;mso-wrap-style:square">
            <v:imagedata r:id="rId59" o:title=""/>
          </v:shape>
        </w:pict>
      </w:r>
    </w:p>
    <w:p w14:paraId="02585B39" w14:textId="43D0799D" w:rsidR="00A82E5E" w:rsidRDefault="00A82E5E" w:rsidP="00A82E5E">
      <w:pPr>
        <w:pStyle w:val="Corpodetexto"/>
        <w:spacing w:line="360" w:lineRule="auto"/>
        <w:ind w:left="2124"/>
        <w:jc w:val="both"/>
      </w:pPr>
      <w:proofErr w:type="spellStart"/>
      <w:r w:rsidRPr="00DA1018">
        <w:t>Figura</w:t>
      </w:r>
      <w:proofErr w:type="spellEnd"/>
      <w:r w:rsidRPr="00DA1018">
        <w:t xml:space="preserve">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127260">
        <w:rPr>
          <w:noProof/>
        </w:rPr>
        <w:t>44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2</w:t>
      </w:r>
    </w:p>
    <w:p w14:paraId="1DFA5347" w14:textId="27599B45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33A65CB1" w14:textId="493BA5A1" w:rsidR="00A82E5E" w:rsidRDefault="00B47CCE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4177313D">
          <v:shape id="_x0000_i1074" type="#_x0000_t75" style="width:397pt;height:143.5pt;visibility:visible;mso-wrap-style:square">
            <v:imagedata r:id="rId60" o:title=""/>
          </v:shape>
        </w:pict>
      </w:r>
    </w:p>
    <w:p w14:paraId="2390BABB" w14:textId="6CBF0700" w:rsidR="00A82E5E" w:rsidRDefault="00A82E5E" w:rsidP="00A82E5E">
      <w:pPr>
        <w:pStyle w:val="Corpodetexto"/>
        <w:spacing w:line="360" w:lineRule="auto"/>
        <w:ind w:left="2124"/>
        <w:jc w:val="both"/>
      </w:pPr>
      <w:proofErr w:type="spellStart"/>
      <w:r w:rsidRPr="00DA1018">
        <w:t>Figura</w:t>
      </w:r>
      <w:proofErr w:type="spellEnd"/>
      <w:r w:rsidRPr="00DA1018">
        <w:t xml:space="preserve">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127260">
        <w:rPr>
          <w:noProof/>
        </w:rPr>
        <w:t>45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3</w:t>
      </w:r>
    </w:p>
    <w:p w14:paraId="4549C994" w14:textId="3AC7105A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01CB2185" w14:textId="34AEE315" w:rsidR="00A82E5E" w:rsidRDefault="00B47CCE" w:rsidP="00DA1018">
      <w:pPr>
        <w:pStyle w:val="Corpodetexto"/>
        <w:spacing w:line="360" w:lineRule="auto"/>
        <w:ind w:left="2124"/>
        <w:jc w:val="both"/>
      </w:pPr>
      <w:r>
        <w:pict w14:anchorId="146235A5">
          <v:shape id="_x0000_i1075" type="#_x0000_t75" style="width:397pt;height:122.5pt;mso-left-percent:-10001;mso-top-percent:-10001;mso-position-horizontal:absolute;mso-position-horizontal-relative:char;mso-position-vertical:absolute;mso-position-vertical-relative:line;mso-left-percent:-10001;mso-top-percent:-10001">
            <v:imagedata r:id="rId61" o:title=""/>
          </v:shape>
        </w:pict>
      </w:r>
    </w:p>
    <w:p w14:paraId="4A923CC5" w14:textId="267B620E" w:rsidR="00A82E5E" w:rsidRPr="00F71577" w:rsidRDefault="00A82E5E" w:rsidP="00DA1018">
      <w:pPr>
        <w:pStyle w:val="Corpodetexto"/>
        <w:spacing w:line="360" w:lineRule="auto"/>
        <w:ind w:left="2124"/>
        <w:jc w:val="both"/>
        <w:rPr>
          <w:lang w:val="pt-BR"/>
        </w:rPr>
      </w:pPr>
      <w:r w:rsidRPr="00F71577">
        <w:rPr>
          <w:lang w:val="pt-BR"/>
        </w:rPr>
        <w:t xml:space="preserve">Figura </w:t>
      </w:r>
      <w:r w:rsidRPr="00E46CEC">
        <w:fldChar w:fldCharType="begin"/>
      </w:r>
      <w:r w:rsidRPr="00F71577">
        <w:rPr>
          <w:lang w:val="pt-BR"/>
        </w:rPr>
        <w:instrText xml:space="preserve"> SEQ Figura \* ARABIC </w:instrText>
      </w:r>
      <w:r w:rsidRPr="00E46CEC">
        <w:fldChar w:fldCharType="separate"/>
      </w:r>
      <w:r w:rsidR="00127260">
        <w:rPr>
          <w:noProof/>
          <w:lang w:val="pt-BR"/>
        </w:rPr>
        <w:t>46</w:t>
      </w:r>
      <w:r w:rsidRPr="00E46CEC">
        <w:fldChar w:fldCharType="end"/>
      </w:r>
      <w:r w:rsidRPr="00F71577">
        <w:rPr>
          <w:lang w:val="pt-BR"/>
        </w:rPr>
        <w:t>: Sprint Review 04</w:t>
      </w:r>
    </w:p>
    <w:p w14:paraId="50CED96B" w14:textId="77777777" w:rsidR="00A82E5E" w:rsidRPr="00F71577" w:rsidRDefault="00A82E5E" w:rsidP="00DA1018">
      <w:pPr>
        <w:pStyle w:val="Corpodetexto"/>
        <w:spacing w:line="360" w:lineRule="auto"/>
        <w:ind w:left="2124"/>
        <w:jc w:val="both"/>
        <w:rPr>
          <w:rFonts w:cs="Arial"/>
          <w:color w:val="000000"/>
          <w:sz w:val="28"/>
          <w:szCs w:val="28"/>
          <w:lang w:val="pt-BR"/>
        </w:rPr>
      </w:pPr>
    </w:p>
    <w:p w14:paraId="734B241A" w14:textId="24BA8498" w:rsidR="00AE5C2A" w:rsidRPr="00375E71" w:rsidRDefault="00A424A5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 w:val="28"/>
          <w:szCs w:val="28"/>
          <w:bdr w:val="single" w:sz="6" w:space="0" w:color="FF0000"/>
          <w:shd w:val="clear" w:color="auto" w:fill="FFF2CC"/>
          <w:lang w:val="pt-BR"/>
        </w:rPr>
      </w:pPr>
      <w:bookmarkStart w:id="94" w:name="_Toc88758812"/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Agradecimentos</w:t>
      </w:r>
      <w:r w:rsidRPr="00375E71">
        <w:rPr>
          <w:rFonts w:cs="Arial"/>
          <w:color w:val="000000"/>
          <w:sz w:val="28"/>
          <w:szCs w:val="28"/>
          <w:bdr w:val="single" w:sz="6" w:space="0" w:color="FF0000"/>
          <w:shd w:val="clear" w:color="auto" w:fill="FFF2CC"/>
          <w:lang w:val="pt-BR"/>
        </w:rPr>
        <w:t>:</w:t>
      </w:r>
      <w:bookmarkEnd w:id="94"/>
    </w:p>
    <w:p w14:paraId="35B28C3D" w14:textId="14820230" w:rsidR="00C7723E" w:rsidRDefault="00A424A5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 xml:space="preserve">Este trabalho foi a concretização de um projeto, o Bootcamp Inteli </w:t>
      </w:r>
      <w:r w:rsidR="00F1593C">
        <w:rPr>
          <w:rFonts w:cs="Arial"/>
          <w:color w:val="000000"/>
          <w:sz w:val="28"/>
          <w:szCs w:val="28"/>
          <w:lang w:val="pt-BR"/>
        </w:rPr>
        <w:t>setembro</w:t>
      </w:r>
      <w:r>
        <w:rPr>
          <w:rFonts w:cs="Arial"/>
          <w:color w:val="000000"/>
          <w:sz w:val="28"/>
          <w:szCs w:val="28"/>
          <w:lang w:val="pt-BR"/>
        </w:rPr>
        <w:t xml:space="preserve"> 2021. Foi uma rica </w:t>
      </w:r>
      <w:r w:rsidR="00C7723E">
        <w:rPr>
          <w:rFonts w:cs="Arial"/>
          <w:color w:val="000000"/>
          <w:sz w:val="28"/>
          <w:szCs w:val="28"/>
          <w:lang w:val="pt-BR"/>
        </w:rPr>
        <w:t xml:space="preserve">e intensa </w:t>
      </w:r>
      <w:r>
        <w:rPr>
          <w:rFonts w:cs="Arial"/>
          <w:color w:val="000000"/>
          <w:sz w:val="28"/>
          <w:szCs w:val="28"/>
          <w:lang w:val="pt-BR"/>
        </w:rPr>
        <w:t xml:space="preserve">experiencia, cliente, docentes, equipe Inteli e colegas de turma e colegas de grupo. </w:t>
      </w:r>
      <w:r w:rsidR="00C7723E">
        <w:rPr>
          <w:rFonts w:cs="Arial"/>
          <w:color w:val="000000"/>
          <w:sz w:val="28"/>
          <w:szCs w:val="28"/>
          <w:lang w:val="pt-BR"/>
        </w:rPr>
        <w:t xml:space="preserve">Entendemos que subsidiará e muito o plano curricular dos cursos de graduação </w:t>
      </w:r>
      <w:r w:rsidR="00E05376">
        <w:rPr>
          <w:rFonts w:cs="Arial"/>
          <w:color w:val="000000"/>
          <w:sz w:val="28"/>
          <w:szCs w:val="28"/>
          <w:lang w:val="pt-BR"/>
        </w:rPr>
        <w:t xml:space="preserve">e as parcerias de projetos </w:t>
      </w:r>
      <w:r w:rsidR="00C7723E">
        <w:rPr>
          <w:rFonts w:cs="Arial"/>
          <w:color w:val="000000"/>
          <w:sz w:val="28"/>
          <w:szCs w:val="28"/>
          <w:lang w:val="pt-BR"/>
        </w:rPr>
        <w:t>que serão ofertados pela Inteli.</w:t>
      </w:r>
    </w:p>
    <w:p w14:paraId="227D7EA8" w14:textId="1FCACD34" w:rsidR="00A424A5" w:rsidRDefault="00C7723E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Infelizmente, não raras vezes,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algumas pessoas por motivos diversos não concluem o projeto com os demais. </w:t>
      </w:r>
      <w:r>
        <w:rPr>
          <w:rFonts w:cs="Arial"/>
          <w:color w:val="000000"/>
          <w:sz w:val="28"/>
          <w:szCs w:val="28"/>
          <w:lang w:val="pt-BR"/>
        </w:rPr>
        <w:t>Aproveitamos a oportunidade de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lembrar </w:t>
      </w:r>
      <w:r w:rsidR="00DE0CDD">
        <w:rPr>
          <w:rFonts w:cs="Arial"/>
          <w:color w:val="000000"/>
          <w:sz w:val="28"/>
          <w:szCs w:val="28"/>
          <w:lang w:val="pt-BR"/>
        </w:rPr>
        <w:t>os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colegas do grupo G4 que estiveram presentes no início do projeto </w:t>
      </w:r>
      <w:r w:rsidR="00727393">
        <w:rPr>
          <w:rFonts w:cs="Arial"/>
          <w:color w:val="000000"/>
          <w:sz w:val="28"/>
          <w:szCs w:val="28"/>
          <w:lang w:val="pt-BR"/>
        </w:rPr>
        <w:t>porém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não puderam estar presentes em seu </w:t>
      </w:r>
      <w:r w:rsidR="005B373F">
        <w:rPr>
          <w:rFonts w:cs="Arial"/>
          <w:color w:val="000000"/>
          <w:sz w:val="28"/>
          <w:szCs w:val="28"/>
          <w:lang w:val="pt-BR"/>
        </w:rPr>
        <w:t>término</w:t>
      </w:r>
      <w:r w:rsidR="00A424A5">
        <w:rPr>
          <w:rFonts w:cs="Arial"/>
          <w:color w:val="000000"/>
          <w:sz w:val="28"/>
          <w:szCs w:val="28"/>
          <w:lang w:val="pt-BR"/>
        </w:rPr>
        <w:t>.</w:t>
      </w:r>
    </w:p>
    <w:p w14:paraId="4D3B7838" w14:textId="77777777" w:rsidR="005B373F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David Prado</w:t>
      </w:r>
    </w:p>
    <w:p w14:paraId="7D7FCB17" w14:textId="77777777" w:rsidR="005B373F" w:rsidRPr="00727393" w:rsidRDefault="005B373F" w:rsidP="00727393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727393">
        <w:rPr>
          <w:rFonts w:cs="Arial"/>
          <w:color w:val="000000"/>
          <w:sz w:val="28"/>
          <w:szCs w:val="28"/>
          <w:lang w:val="pt-BR"/>
        </w:rPr>
        <w:t xml:space="preserve">Francisco </w:t>
      </w:r>
      <w:proofErr w:type="spellStart"/>
      <w:r w:rsidRPr="00727393">
        <w:rPr>
          <w:rFonts w:cs="Arial"/>
          <w:color w:val="000000"/>
          <w:sz w:val="28"/>
          <w:szCs w:val="28"/>
          <w:lang w:val="pt-BR"/>
        </w:rPr>
        <w:t>Margleysson</w:t>
      </w:r>
      <w:proofErr w:type="spellEnd"/>
      <w:r w:rsidRPr="00727393">
        <w:rPr>
          <w:rFonts w:cs="Arial"/>
          <w:color w:val="000000"/>
          <w:sz w:val="28"/>
          <w:szCs w:val="28"/>
          <w:lang w:val="pt-BR"/>
        </w:rPr>
        <w:t xml:space="preserve"> da Cunha Sousa</w:t>
      </w:r>
    </w:p>
    <w:p w14:paraId="2A9F2DE3" w14:textId="77777777" w:rsidR="005B373F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Maira Freitas</w:t>
      </w:r>
    </w:p>
    <w:p w14:paraId="7FFD6468" w14:textId="2EFBFD29" w:rsidR="00727393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 xml:space="preserve">Renan Peppe </w:t>
      </w:r>
      <w:proofErr w:type="spellStart"/>
      <w:r>
        <w:rPr>
          <w:rFonts w:cs="Arial"/>
          <w:color w:val="000000"/>
          <w:sz w:val="28"/>
          <w:szCs w:val="28"/>
          <w:lang w:val="pt-BR"/>
        </w:rPr>
        <w:t>Bonavitta</w:t>
      </w:r>
      <w:proofErr w:type="spellEnd"/>
    </w:p>
    <w:p w14:paraId="142BE843" w14:textId="36DBDBB2" w:rsidR="00626143" w:rsidRDefault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br w:type="page"/>
      </w:r>
    </w:p>
    <w:p w14:paraId="664F06C3" w14:textId="5A9AA32F" w:rsidR="00626143" w:rsidRPr="00113600" w:rsidRDefault="00113600" w:rsidP="00113600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95" w:name="_Toc88758813"/>
      <w:r w:rsidRPr="0011360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Devolutiva</w:t>
      </w:r>
      <w:bookmarkEnd w:id="95"/>
    </w:p>
    <w:p w14:paraId="672C686D" w14:textId="0A1641A6" w:rsidR="00D0728B" w:rsidRDefault="00626143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 xml:space="preserve">Entendemos que juntamente com o game em si e o programa, este documento é </w:t>
      </w:r>
      <w:r w:rsidR="00D0728B">
        <w:rPr>
          <w:rFonts w:cs="Arial"/>
          <w:color w:val="000000"/>
          <w:sz w:val="28"/>
          <w:szCs w:val="28"/>
          <w:lang w:val="pt-BR"/>
        </w:rPr>
        <w:t xml:space="preserve">o </w:t>
      </w:r>
      <w:proofErr w:type="spellStart"/>
      <w:r w:rsidRPr="00113600">
        <w:rPr>
          <w:rFonts w:cs="Arial"/>
          <w:i/>
          <w:iCs/>
          <w:color w:val="000000"/>
          <w:sz w:val="28"/>
          <w:szCs w:val="28"/>
          <w:lang w:val="pt-BR"/>
        </w:rPr>
        <w:t>roadmap</w:t>
      </w:r>
      <w:proofErr w:type="spellEnd"/>
      <w:r>
        <w:rPr>
          <w:rFonts w:cs="Arial"/>
          <w:color w:val="000000"/>
          <w:sz w:val="28"/>
          <w:szCs w:val="28"/>
          <w:lang w:val="pt-BR"/>
        </w:rPr>
        <w:t xml:space="preserve"> deste </w:t>
      </w:r>
      <w:r w:rsidRPr="00113600">
        <w:rPr>
          <w:rFonts w:cs="Arial"/>
          <w:i/>
          <w:iCs/>
          <w:color w:val="000000"/>
          <w:sz w:val="28"/>
          <w:szCs w:val="28"/>
          <w:lang w:val="pt-BR"/>
        </w:rPr>
        <w:t>greenfield</w:t>
      </w:r>
      <w:r>
        <w:rPr>
          <w:rFonts w:cs="Arial"/>
          <w:color w:val="000000"/>
          <w:sz w:val="28"/>
          <w:szCs w:val="28"/>
          <w:lang w:val="pt-BR"/>
        </w:rPr>
        <w:t xml:space="preserve"> que foi esta primeira versão do </w:t>
      </w:r>
      <w:proofErr w:type="spellStart"/>
      <w:r>
        <w:rPr>
          <w:rFonts w:cs="Arial"/>
          <w:color w:val="000000"/>
          <w:sz w:val="28"/>
          <w:szCs w:val="28"/>
          <w:lang w:val="pt-BR"/>
        </w:rPr>
        <w:t>TesouroSP</w:t>
      </w:r>
      <w:proofErr w:type="spellEnd"/>
      <w:r>
        <w:rPr>
          <w:rFonts w:cs="Arial"/>
          <w:color w:val="000000"/>
          <w:sz w:val="28"/>
          <w:szCs w:val="28"/>
          <w:lang w:val="pt-BR"/>
        </w:rPr>
        <w:t xml:space="preserve">, </w:t>
      </w:r>
      <w:r w:rsidR="00F83086">
        <w:rPr>
          <w:rFonts w:cs="Arial"/>
          <w:color w:val="000000"/>
          <w:sz w:val="28"/>
          <w:szCs w:val="28"/>
          <w:lang w:val="pt-BR"/>
        </w:rPr>
        <w:t>haja vista que não se utilizou de blocos prontos ou programas existentes para a codificação deste game.</w:t>
      </w:r>
    </w:p>
    <w:p w14:paraId="163501E2" w14:textId="77777777" w:rsidR="00E05376" w:rsidRDefault="00F83086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Por este motivo</w:t>
      </w:r>
      <w:r w:rsidR="00D0728B">
        <w:rPr>
          <w:rFonts w:cs="Arial"/>
          <w:color w:val="000000"/>
          <w:sz w:val="28"/>
          <w:szCs w:val="28"/>
          <w:lang w:val="pt-BR"/>
        </w:rPr>
        <w:t>, este grupo, que conclui esta rica experiencia de Bootcamp,</w:t>
      </w:r>
      <w:r>
        <w:rPr>
          <w:rFonts w:cs="Arial"/>
          <w:color w:val="000000"/>
          <w:sz w:val="28"/>
          <w:szCs w:val="28"/>
          <w:lang w:val="pt-BR"/>
        </w:rPr>
        <w:t xml:space="preserve"> </w:t>
      </w:r>
      <w:r w:rsidR="00D0728B">
        <w:rPr>
          <w:rFonts w:cs="Arial"/>
          <w:color w:val="000000"/>
          <w:sz w:val="28"/>
          <w:szCs w:val="28"/>
          <w:lang w:val="pt-BR"/>
        </w:rPr>
        <w:t>solicita r</w:t>
      </w:r>
      <w:r>
        <w:rPr>
          <w:rFonts w:cs="Arial"/>
          <w:color w:val="000000"/>
          <w:sz w:val="28"/>
          <w:szCs w:val="28"/>
          <w:lang w:val="pt-BR"/>
        </w:rPr>
        <w:t xml:space="preserve">eceber do departamento de projetos do Inteli </w:t>
      </w:r>
      <w:r w:rsidR="00D0728B">
        <w:rPr>
          <w:rFonts w:cs="Arial"/>
          <w:color w:val="000000"/>
          <w:sz w:val="28"/>
          <w:szCs w:val="28"/>
          <w:lang w:val="pt-BR"/>
        </w:rPr>
        <w:t xml:space="preserve">a </w:t>
      </w:r>
      <w:r>
        <w:rPr>
          <w:rFonts w:cs="Arial"/>
          <w:color w:val="000000"/>
          <w:sz w:val="28"/>
          <w:szCs w:val="28"/>
          <w:lang w:val="pt-BR"/>
        </w:rPr>
        <w:t>devolutiva deste documento</w:t>
      </w:r>
      <w:r w:rsidR="00D0728B">
        <w:rPr>
          <w:rFonts w:cs="Arial"/>
          <w:color w:val="000000"/>
          <w:sz w:val="28"/>
          <w:szCs w:val="28"/>
          <w:lang w:val="pt-BR"/>
        </w:rPr>
        <w:t>.</w:t>
      </w:r>
    </w:p>
    <w:p w14:paraId="62A86A6D" w14:textId="51910AF2" w:rsidR="00626143" w:rsidRPr="00E46CEC" w:rsidRDefault="00D0728B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Entendemos que temos muito a aprender com este</w:t>
      </w:r>
      <w:r w:rsidR="00F11FB7">
        <w:rPr>
          <w:rFonts w:cs="Arial"/>
          <w:color w:val="000000"/>
          <w:sz w:val="28"/>
          <w:szCs w:val="28"/>
          <w:lang w:val="pt-BR"/>
        </w:rPr>
        <w:t>s</w:t>
      </w:r>
      <w:r>
        <w:rPr>
          <w:rFonts w:cs="Arial"/>
          <w:color w:val="000000"/>
          <w:sz w:val="28"/>
          <w:szCs w:val="28"/>
          <w:lang w:val="pt-BR"/>
        </w:rPr>
        <w:t xml:space="preserve"> comentário</w:t>
      </w:r>
      <w:r w:rsidR="00F11FB7">
        <w:rPr>
          <w:rFonts w:cs="Arial"/>
          <w:color w:val="000000"/>
          <w:sz w:val="28"/>
          <w:szCs w:val="28"/>
          <w:lang w:val="pt-BR"/>
        </w:rPr>
        <w:t>s, correções</w:t>
      </w:r>
      <w:r>
        <w:rPr>
          <w:rFonts w:cs="Arial"/>
          <w:color w:val="000000"/>
          <w:sz w:val="28"/>
          <w:szCs w:val="28"/>
          <w:lang w:val="pt-BR"/>
        </w:rPr>
        <w:t xml:space="preserve"> e sugestões</w:t>
      </w:r>
      <w:r w:rsidR="00113600">
        <w:rPr>
          <w:rFonts w:cs="Arial"/>
          <w:color w:val="000000"/>
          <w:sz w:val="28"/>
          <w:szCs w:val="28"/>
          <w:lang w:val="pt-BR"/>
        </w:rPr>
        <w:t>.</w:t>
      </w:r>
    </w:p>
    <w:sectPr w:rsidR="00626143" w:rsidRPr="00E46CEC">
      <w:headerReference w:type="even" r:id="rId62"/>
      <w:headerReference w:type="default" r:id="rId63"/>
      <w:headerReference w:type="first" r:id="rId64"/>
      <w:footerReference w:type="first" r:id="rId65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4C5E5" w14:textId="77777777" w:rsidR="00B47CCE" w:rsidRDefault="00B47CCE">
      <w:pPr>
        <w:spacing w:after="0" w:line="240" w:lineRule="auto"/>
      </w:pPr>
      <w:r>
        <w:separator/>
      </w:r>
    </w:p>
  </w:endnote>
  <w:endnote w:type="continuationSeparator" w:id="0">
    <w:p w14:paraId="00FB114D" w14:textId="77777777" w:rsidR="00B47CCE" w:rsidRDefault="00B47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lephant Pro">
    <w:altName w:val="Elephant Pro"/>
    <w:charset w:val="00"/>
    <w:family w:val="auto"/>
    <w:pitch w:val="variable"/>
    <w:sig w:usb0="2000028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6F46A394" w:rsidR="008D2D2A" w:rsidRPr="003B2B84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  <w:lang w:val="pt-BR"/>
      </w:rPr>
    </w:pPr>
    <w:r w:rsidRPr="00C15366">
      <w:rPr>
        <w:rStyle w:val="Nmerodepgina"/>
        <w:rFonts w:ascii="Arial" w:hAnsi="Arial" w:cs="Arial"/>
        <w:color w:val="B4C6E7"/>
      </w:rPr>
      <w:fldChar w:fldCharType="begin"/>
    </w:r>
    <w:r w:rsidRPr="00C15366">
      <w:rPr>
        <w:rStyle w:val="Nmerodepgina"/>
        <w:rFonts w:ascii="Arial" w:hAnsi="Arial" w:cs="Arial"/>
        <w:color w:val="B4C6E7"/>
        <w:lang w:val="pt-BR"/>
      </w:rPr>
      <w:instrText xml:space="preserve"> FILENAME   \* MERGEFORMAT </w:instrText>
    </w:r>
    <w:r w:rsidRPr="00C15366">
      <w:rPr>
        <w:rStyle w:val="Nmerodepgina"/>
        <w:rFonts w:ascii="Arial" w:hAnsi="Arial" w:cs="Arial"/>
        <w:color w:val="B4C6E7"/>
      </w:rPr>
      <w:fldChar w:fldCharType="separate"/>
    </w:r>
    <w:r w:rsidR="0027291A" w:rsidRPr="00C15366">
      <w:rPr>
        <w:rStyle w:val="Nmerodepgina"/>
        <w:rFonts w:ascii="Arial" w:hAnsi="Arial" w:cs="Arial"/>
        <w:noProof/>
        <w:color w:val="B4C6E7"/>
        <w:lang w:val="pt-BR"/>
      </w:rPr>
      <w:t xml:space="preserve">GDD_Grupo_4[versão </w:t>
    </w:r>
    <w:r w:rsidR="00C15366" w:rsidRPr="00C15366">
      <w:rPr>
        <w:rStyle w:val="Nmerodepgina"/>
        <w:rFonts w:ascii="Arial" w:hAnsi="Arial" w:cs="Arial"/>
        <w:noProof/>
        <w:color w:val="B4C6E7"/>
        <w:lang w:val="pt-BR"/>
      </w:rPr>
      <w:t>3</w:t>
    </w:r>
    <w:r w:rsidR="0027291A" w:rsidRPr="00C15366">
      <w:rPr>
        <w:rStyle w:val="Nmerodepgina"/>
        <w:rFonts w:ascii="Arial" w:hAnsi="Arial" w:cs="Arial"/>
        <w:noProof/>
        <w:color w:val="B4C6E7"/>
        <w:lang w:val="pt-BR"/>
      </w:rPr>
      <w:t>].docx</w:t>
    </w:r>
    <w:r w:rsidRPr="00C15366">
      <w:rPr>
        <w:rStyle w:val="Nmerodepgina"/>
        <w:rFonts w:ascii="Arial" w:hAnsi="Arial" w:cs="Arial"/>
        <w:color w:val="B4C6E7"/>
      </w:rPr>
      <w:fldChar w:fldCharType="end"/>
    </w:r>
    <w:r w:rsidRPr="00C15366">
      <w:rPr>
        <w:rStyle w:val="Nmerodepgina"/>
        <w:rFonts w:ascii="Arial" w:hAnsi="Arial" w:cs="Arial"/>
        <w:color w:val="B4C6E7"/>
        <w:lang w:val="pt-BR"/>
      </w:rPr>
      <w:t xml:space="preserve"> </w:t>
    </w:r>
    <w:r w:rsidR="0084133B" w:rsidRPr="00C15366">
      <w:rPr>
        <w:rStyle w:val="Nmerodepgina"/>
        <w:rFonts w:ascii="Arial" w:hAnsi="Arial" w:cs="Arial"/>
        <w:color w:val="B4C6E7"/>
        <w:lang w:val="pt-BR"/>
      </w:rPr>
      <w:t>(</w:t>
    </w:r>
    <w:r w:rsidR="0084133B" w:rsidRPr="00C15366">
      <w:rPr>
        <w:rStyle w:val="Nmerodepgina"/>
        <w:rFonts w:ascii="Arial" w:hAnsi="Arial" w:cs="Arial"/>
        <w:color w:val="B4C6E7"/>
      </w:rPr>
      <w:fldChar w:fldCharType="begin"/>
    </w:r>
    <w:r w:rsidR="0084133B" w:rsidRPr="00C15366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C15366">
      <w:rPr>
        <w:rStyle w:val="Nmerodepgina"/>
        <w:rFonts w:ascii="Arial" w:hAnsi="Arial" w:cs="Arial"/>
        <w:color w:val="B4C6E7"/>
      </w:rPr>
      <w:fldChar w:fldCharType="separate"/>
    </w:r>
    <w:r w:rsidR="00561BB1">
      <w:rPr>
        <w:rStyle w:val="Nmerodepgina"/>
        <w:rFonts w:ascii="Arial" w:hAnsi="Arial" w:cs="Arial"/>
        <w:noProof/>
        <w:color w:val="B4C6E7"/>
      </w:rPr>
      <w:t>25 November 2021</w:t>
    </w:r>
    <w:r w:rsidR="0084133B" w:rsidRPr="00C15366">
      <w:rPr>
        <w:rStyle w:val="Nmerodepgina"/>
        <w:rFonts w:ascii="Arial" w:hAnsi="Arial" w:cs="Arial"/>
        <w:color w:val="B4C6E7"/>
      </w:rPr>
      <w:fldChar w:fldCharType="end"/>
    </w:r>
    <w:r w:rsidR="0084133B" w:rsidRPr="00C15366">
      <w:rPr>
        <w:rStyle w:val="Nmerodepgina"/>
        <w:rFonts w:ascii="Arial" w:hAnsi="Arial" w:cs="Arial"/>
        <w:color w:val="B4C6E7"/>
        <w:lang w:val="pt-BR"/>
      </w:rPr>
      <w:t>)</w:t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3B2B84">
      <w:rPr>
        <w:rStyle w:val="Nmerodepgina"/>
        <w:rFonts w:ascii="Arial" w:hAnsi="Arial" w:cs="Arial"/>
        <w:noProof/>
        <w:color w:val="B4C6E7"/>
        <w:lang w:val="pt-BR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3B2B84">
      <w:rPr>
        <w:rStyle w:val="Nmerodepgina"/>
        <w:rFonts w:ascii="Arial" w:hAnsi="Arial" w:cs="Arial"/>
        <w:color w:val="B4C6E7"/>
        <w:lang w:val="pt-BR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3B2B84">
      <w:rPr>
        <w:rStyle w:val="Nmerodepgina"/>
        <w:rFonts w:ascii="Arial" w:hAnsi="Arial" w:cs="Arial"/>
        <w:noProof/>
        <w:color w:val="B4C6E7"/>
        <w:lang w:val="pt-BR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3B2B84">
      <w:rPr>
        <w:rStyle w:val="Nmerodepgina"/>
        <w:rFonts w:ascii="Arial" w:hAnsi="Arial" w:cs="Arial"/>
        <w:color w:val="B4C6E7"/>
        <w:lang w:val="pt-BR"/>
      </w:rPr>
      <w:tab/>
    </w:r>
    <w:r w:rsidR="008D2D2A" w:rsidRPr="003B2B84">
      <w:rPr>
        <w:rFonts w:cs="Arial"/>
        <w:color w:val="B4C6E7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77777777" w:rsidR="008D2D2A" w:rsidRDefault="00561BB1">
    <w:pPr>
      <w:pStyle w:val="Rodap"/>
      <w:ind w:firstLine="2430"/>
    </w:pPr>
    <w:r>
      <w:rPr>
        <w:sz w:val="20"/>
      </w:rPr>
      <w:pict w14:anchorId="2B1AD5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76" type="#_x0000_t75" style="width:130.5pt;height:24pt">
          <v:imagedata r:id="rId1" o:title="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FC248" w14:textId="77777777" w:rsidR="00B47CCE" w:rsidRDefault="00B47CCE">
      <w:pPr>
        <w:spacing w:after="0" w:line="240" w:lineRule="auto"/>
      </w:pPr>
      <w:r>
        <w:separator/>
      </w:r>
    </w:p>
  </w:footnote>
  <w:footnote w:type="continuationSeparator" w:id="0">
    <w:p w14:paraId="68857983" w14:textId="77777777" w:rsidR="00B47CCE" w:rsidRDefault="00B47C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5pt;height:11.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5" w15:restartNumberingAfterBreak="0">
    <w:nsid w:val="22B94C9F"/>
    <w:multiLevelType w:val="hybridMultilevel"/>
    <w:tmpl w:val="8C04E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10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75DF35A5"/>
    <w:multiLevelType w:val="hybridMultilevel"/>
    <w:tmpl w:val="7EBEC2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7"/>
  </w:num>
  <w:num w:numId="7">
    <w:abstractNumId w:val="1"/>
  </w:num>
  <w:num w:numId="8">
    <w:abstractNumId w:val="3"/>
  </w:num>
  <w:num w:numId="9">
    <w:abstractNumId w:val="10"/>
  </w:num>
  <w:num w:numId="10">
    <w:abstractNumId w:val="8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11"/>
  </w:num>
  <w:num w:numId="32">
    <w:abstractNumId w:val="5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614F"/>
    <w:rsid w:val="000011CF"/>
    <w:rsid w:val="000202B6"/>
    <w:rsid w:val="000437ED"/>
    <w:rsid w:val="00051A79"/>
    <w:rsid w:val="00051CAF"/>
    <w:rsid w:val="00052248"/>
    <w:rsid w:val="00057F64"/>
    <w:rsid w:val="00064ECC"/>
    <w:rsid w:val="00070677"/>
    <w:rsid w:val="0007078B"/>
    <w:rsid w:val="00093DCE"/>
    <w:rsid w:val="000969C9"/>
    <w:rsid w:val="000A2FA8"/>
    <w:rsid w:val="000A5E28"/>
    <w:rsid w:val="000A7805"/>
    <w:rsid w:val="000B3D59"/>
    <w:rsid w:val="000B3D79"/>
    <w:rsid w:val="000B7CD9"/>
    <w:rsid w:val="000C5C92"/>
    <w:rsid w:val="000C7B25"/>
    <w:rsid w:val="000D5A4C"/>
    <w:rsid w:val="000D6E57"/>
    <w:rsid w:val="000E0746"/>
    <w:rsid w:val="000F51EA"/>
    <w:rsid w:val="000F6429"/>
    <w:rsid w:val="00113600"/>
    <w:rsid w:val="00117CB5"/>
    <w:rsid w:val="001241E1"/>
    <w:rsid w:val="00127260"/>
    <w:rsid w:val="0013412B"/>
    <w:rsid w:val="00142CD8"/>
    <w:rsid w:val="00154223"/>
    <w:rsid w:val="00156F20"/>
    <w:rsid w:val="00165785"/>
    <w:rsid w:val="00173479"/>
    <w:rsid w:val="00185DC4"/>
    <w:rsid w:val="001A72BD"/>
    <w:rsid w:val="001A7924"/>
    <w:rsid w:val="001B050E"/>
    <w:rsid w:val="001B7562"/>
    <w:rsid w:val="001C1848"/>
    <w:rsid w:val="001C1CD0"/>
    <w:rsid w:val="001D0DAF"/>
    <w:rsid w:val="001D6960"/>
    <w:rsid w:val="001D6FE3"/>
    <w:rsid w:val="001F7305"/>
    <w:rsid w:val="00216FFA"/>
    <w:rsid w:val="00231950"/>
    <w:rsid w:val="00240FBF"/>
    <w:rsid w:val="00246861"/>
    <w:rsid w:val="0025009F"/>
    <w:rsid w:val="00250E55"/>
    <w:rsid w:val="00251F08"/>
    <w:rsid w:val="00262E83"/>
    <w:rsid w:val="002632CD"/>
    <w:rsid w:val="0027291A"/>
    <w:rsid w:val="00286B24"/>
    <w:rsid w:val="00292E56"/>
    <w:rsid w:val="00294FB2"/>
    <w:rsid w:val="002A0BC7"/>
    <w:rsid w:val="002A5A6D"/>
    <w:rsid w:val="002A63AE"/>
    <w:rsid w:val="002A63B1"/>
    <w:rsid w:val="002A78E0"/>
    <w:rsid w:val="002B7410"/>
    <w:rsid w:val="002B7B19"/>
    <w:rsid w:val="002C1D97"/>
    <w:rsid w:val="002D1269"/>
    <w:rsid w:val="002D34EF"/>
    <w:rsid w:val="002D54C4"/>
    <w:rsid w:val="002E2778"/>
    <w:rsid w:val="002E65E2"/>
    <w:rsid w:val="002E78D7"/>
    <w:rsid w:val="002E7FD8"/>
    <w:rsid w:val="002F01D1"/>
    <w:rsid w:val="002F5EA6"/>
    <w:rsid w:val="00301914"/>
    <w:rsid w:val="00301F26"/>
    <w:rsid w:val="00302D41"/>
    <w:rsid w:val="00305277"/>
    <w:rsid w:val="0032140F"/>
    <w:rsid w:val="00351DDF"/>
    <w:rsid w:val="00354BE7"/>
    <w:rsid w:val="00357C9E"/>
    <w:rsid w:val="00370A22"/>
    <w:rsid w:val="0037178A"/>
    <w:rsid w:val="00375E71"/>
    <w:rsid w:val="0038161F"/>
    <w:rsid w:val="003A54DB"/>
    <w:rsid w:val="003B2B84"/>
    <w:rsid w:val="003B66F9"/>
    <w:rsid w:val="003B7A8E"/>
    <w:rsid w:val="003C7504"/>
    <w:rsid w:val="003E01FB"/>
    <w:rsid w:val="00414EE9"/>
    <w:rsid w:val="004175AD"/>
    <w:rsid w:val="00417807"/>
    <w:rsid w:val="00422204"/>
    <w:rsid w:val="00453D6D"/>
    <w:rsid w:val="0045557A"/>
    <w:rsid w:val="004565F9"/>
    <w:rsid w:val="00470D12"/>
    <w:rsid w:val="00484B66"/>
    <w:rsid w:val="004A410D"/>
    <w:rsid w:val="004B29BA"/>
    <w:rsid w:val="004E5DF8"/>
    <w:rsid w:val="004E7C62"/>
    <w:rsid w:val="00507EFA"/>
    <w:rsid w:val="005208E3"/>
    <w:rsid w:val="005445C4"/>
    <w:rsid w:val="005456E2"/>
    <w:rsid w:val="00546B68"/>
    <w:rsid w:val="0055632C"/>
    <w:rsid w:val="00557EF7"/>
    <w:rsid w:val="00560872"/>
    <w:rsid w:val="00561BB1"/>
    <w:rsid w:val="00565A7F"/>
    <w:rsid w:val="00570D43"/>
    <w:rsid w:val="0057439F"/>
    <w:rsid w:val="005813AF"/>
    <w:rsid w:val="005835DF"/>
    <w:rsid w:val="0059593C"/>
    <w:rsid w:val="005963EB"/>
    <w:rsid w:val="005A3936"/>
    <w:rsid w:val="005B3619"/>
    <w:rsid w:val="005B373F"/>
    <w:rsid w:val="005B614F"/>
    <w:rsid w:val="005C4009"/>
    <w:rsid w:val="005C4D87"/>
    <w:rsid w:val="005E21AA"/>
    <w:rsid w:val="005E41A2"/>
    <w:rsid w:val="005E41BD"/>
    <w:rsid w:val="005E4A5D"/>
    <w:rsid w:val="005E777E"/>
    <w:rsid w:val="005F51F8"/>
    <w:rsid w:val="00617E40"/>
    <w:rsid w:val="00626143"/>
    <w:rsid w:val="0064740D"/>
    <w:rsid w:val="0065561A"/>
    <w:rsid w:val="00655C48"/>
    <w:rsid w:val="00662885"/>
    <w:rsid w:val="006A2938"/>
    <w:rsid w:val="006A3C4D"/>
    <w:rsid w:val="006A48CF"/>
    <w:rsid w:val="006A4CEA"/>
    <w:rsid w:val="006A5CE3"/>
    <w:rsid w:val="006B3CE2"/>
    <w:rsid w:val="006C56B1"/>
    <w:rsid w:val="006C57E0"/>
    <w:rsid w:val="006D741A"/>
    <w:rsid w:val="006E0C59"/>
    <w:rsid w:val="006E6EF9"/>
    <w:rsid w:val="006F171E"/>
    <w:rsid w:val="006F288F"/>
    <w:rsid w:val="006F3ABE"/>
    <w:rsid w:val="00703723"/>
    <w:rsid w:val="00703A40"/>
    <w:rsid w:val="00714E6F"/>
    <w:rsid w:val="00716B50"/>
    <w:rsid w:val="007229BD"/>
    <w:rsid w:val="00727393"/>
    <w:rsid w:val="00731766"/>
    <w:rsid w:val="007357D9"/>
    <w:rsid w:val="007402AF"/>
    <w:rsid w:val="00744F73"/>
    <w:rsid w:val="00755992"/>
    <w:rsid w:val="007766CD"/>
    <w:rsid w:val="00783ABD"/>
    <w:rsid w:val="00786EF4"/>
    <w:rsid w:val="007958F6"/>
    <w:rsid w:val="007B3616"/>
    <w:rsid w:val="007D41B5"/>
    <w:rsid w:val="007F7A8A"/>
    <w:rsid w:val="008035FF"/>
    <w:rsid w:val="0080738E"/>
    <w:rsid w:val="00814B91"/>
    <w:rsid w:val="00824D25"/>
    <w:rsid w:val="0084133B"/>
    <w:rsid w:val="008437FD"/>
    <w:rsid w:val="00844AA6"/>
    <w:rsid w:val="00860BC2"/>
    <w:rsid w:val="0087440F"/>
    <w:rsid w:val="00874C84"/>
    <w:rsid w:val="0089201F"/>
    <w:rsid w:val="00897368"/>
    <w:rsid w:val="008A2550"/>
    <w:rsid w:val="008D24C6"/>
    <w:rsid w:val="008D2D2A"/>
    <w:rsid w:val="008D49E0"/>
    <w:rsid w:val="008E244A"/>
    <w:rsid w:val="008E3E6B"/>
    <w:rsid w:val="00901758"/>
    <w:rsid w:val="00915B30"/>
    <w:rsid w:val="00923E1C"/>
    <w:rsid w:val="00932616"/>
    <w:rsid w:val="0093608C"/>
    <w:rsid w:val="009360A2"/>
    <w:rsid w:val="00957CC5"/>
    <w:rsid w:val="00973A90"/>
    <w:rsid w:val="009765C1"/>
    <w:rsid w:val="00986313"/>
    <w:rsid w:val="00995275"/>
    <w:rsid w:val="009955A5"/>
    <w:rsid w:val="009C5A5F"/>
    <w:rsid w:val="009C775B"/>
    <w:rsid w:val="009E0AC6"/>
    <w:rsid w:val="009F4854"/>
    <w:rsid w:val="009F6446"/>
    <w:rsid w:val="00A01BB6"/>
    <w:rsid w:val="00A25B3C"/>
    <w:rsid w:val="00A3025B"/>
    <w:rsid w:val="00A308C8"/>
    <w:rsid w:val="00A424A5"/>
    <w:rsid w:val="00A56C4B"/>
    <w:rsid w:val="00A61DC8"/>
    <w:rsid w:val="00A62B39"/>
    <w:rsid w:val="00A65BBA"/>
    <w:rsid w:val="00A66742"/>
    <w:rsid w:val="00A712D3"/>
    <w:rsid w:val="00A738D2"/>
    <w:rsid w:val="00A75CFE"/>
    <w:rsid w:val="00A82E5E"/>
    <w:rsid w:val="00A87C63"/>
    <w:rsid w:val="00A911F5"/>
    <w:rsid w:val="00A93EE9"/>
    <w:rsid w:val="00AA41A4"/>
    <w:rsid w:val="00AB4EB9"/>
    <w:rsid w:val="00AC40A6"/>
    <w:rsid w:val="00AD448A"/>
    <w:rsid w:val="00AE37DF"/>
    <w:rsid w:val="00AE5C2A"/>
    <w:rsid w:val="00B245C4"/>
    <w:rsid w:val="00B263FD"/>
    <w:rsid w:val="00B339B9"/>
    <w:rsid w:val="00B4241E"/>
    <w:rsid w:val="00B47CCE"/>
    <w:rsid w:val="00B57CE7"/>
    <w:rsid w:val="00B80C81"/>
    <w:rsid w:val="00B846B8"/>
    <w:rsid w:val="00B850B8"/>
    <w:rsid w:val="00B872DF"/>
    <w:rsid w:val="00B91370"/>
    <w:rsid w:val="00B91EF0"/>
    <w:rsid w:val="00B921FA"/>
    <w:rsid w:val="00B95550"/>
    <w:rsid w:val="00B96215"/>
    <w:rsid w:val="00BA2006"/>
    <w:rsid w:val="00BA7398"/>
    <w:rsid w:val="00BB555B"/>
    <w:rsid w:val="00BC1AC2"/>
    <w:rsid w:val="00BC7297"/>
    <w:rsid w:val="00BC72A1"/>
    <w:rsid w:val="00BD2B2A"/>
    <w:rsid w:val="00BD4B41"/>
    <w:rsid w:val="00BE3765"/>
    <w:rsid w:val="00BF0973"/>
    <w:rsid w:val="00BF44AC"/>
    <w:rsid w:val="00C15366"/>
    <w:rsid w:val="00C16615"/>
    <w:rsid w:val="00C22599"/>
    <w:rsid w:val="00C50543"/>
    <w:rsid w:val="00C67120"/>
    <w:rsid w:val="00C7723E"/>
    <w:rsid w:val="00C86784"/>
    <w:rsid w:val="00C86AFD"/>
    <w:rsid w:val="00C8789E"/>
    <w:rsid w:val="00C930B7"/>
    <w:rsid w:val="00CC00BD"/>
    <w:rsid w:val="00CC13C8"/>
    <w:rsid w:val="00CF244F"/>
    <w:rsid w:val="00D03D8F"/>
    <w:rsid w:val="00D0728B"/>
    <w:rsid w:val="00D1158F"/>
    <w:rsid w:val="00D177D8"/>
    <w:rsid w:val="00D321C8"/>
    <w:rsid w:val="00D336D6"/>
    <w:rsid w:val="00D36648"/>
    <w:rsid w:val="00D369B2"/>
    <w:rsid w:val="00D46A1F"/>
    <w:rsid w:val="00D562B7"/>
    <w:rsid w:val="00D566DD"/>
    <w:rsid w:val="00D60FA6"/>
    <w:rsid w:val="00D648B6"/>
    <w:rsid w:val="00D7575C"/>
    <w:rsid w:val="00D76E4E"/>
    <w:rsid w:val="00D8660E"/>
    <w:rsid w:val="00D955A0"/>
    <w:rsid w:val="00DA1018"/>
    <w:rsid w:val="00DA4096"/>
    <w:rsid w:val="00DA47B1"/>
    <w:rsid w:val="00DB46B6"/>
    <w:rsid w:val="00DC123F"/>
    <w:rsid w:val="00DC3752"/>
    <w:rsid w:val="00DD133E"/>
    <w:rsid w:val="00DD4761"/>
    <w:rsid w:val="00DD51A9"/>
    <w:rsid w:val="00DE0CDD"/>
    <w:rsid w:val="00DF3506"/>
    <w:rsid w:val="00E03354"/>
    <w:rsid w:val="00E0474F"/>
    <w:rsid w:val="00E05376"/>
    <w:rsid w:val="00E25709"/>
    <w:rsid w:val="00E2668E"/>
    <w:rsid w:val="00E27DAC"/>
    <w:rsid w:val="00E40E96"/>
    <w:rsid w:val="00E423E9"/>
    <w:rsid w:val="00E44528"/>
    <w:rsid w:val="00E45188"/>
    <w:rsid w:val="00E46CEC"/>
    <w:rsid w:val="00E51AA4"/>
    <w:rsid w:val="00E55B2D"/>
    <w:rsid w:val="00E626E9"/>
    <w:rsid w:val="00E71242"/>
    <w:rsid w:val="00E7728F"/>
    <w:rsid w:val="00E93B42"/>
    <w:rsid w:val="00E93DD5"/>
    <w:rsid w:val="00EA2C75"/>
    <w:rsid w:val="00EA5310"/>
    <w:rsid w:val="00EA64BB"/>
    <w:rsid w:val="00EB1D3A"/>
    <w:rsid w:val="00EB38A4"/>
    <w:rsid w:val="00EC1F5D"/>
    <w:rsid w:val="00EC4A6D"/>
    <w:rsid w:val="00ED15DB"/>
    <w:rsid w:val="00EE37D6"/>
    <w:rsid w:val="00F11C95"/>
    <w:rsid w:val="00F11FB7"/>
    <w:rsid w:val="00F14210"/>
    <w:rsid w:val="00F1593C"/>
    <w:rsid w:val="00F27A48"/>
    <w:rsid w:val="00F36706"/>
    <w:rsid w:val="00F36E5D"/>
    <w:rsid w:val="00F4161D"/>
    <w:rsid w:val="00F4438A"/>
    <w:rsid w:val="00F44DB8"/>
    <w:rsid w:val="00F54167"/>
    <w:rsid w:val="00F562B3"/>
    <w:rsid w:val="00F71577"/>
    <w:rsid w:val="00F77A14"/>
    <w:rsid w:val="00F80E19"/>
    <w:rsid w:val="00F83086"/>
    <w:rsid w:val="00F8447F"/>
    <w:rsid w:val="00F91BFE"/>
    <w:rsid w:val="00F9341F"/>
    <w:rsid w:val="00FA066E"/>
    <w:rsid w:val="00FB7C57"/>
    <w:rsid w:val="00FC3501"/>
    <w:rsid w:val="00FD23CE"/>
    <w:rsid w:val="00FE6527"/>
    <w:rsid w:val="00FF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semiHidden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7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  <w:style w:type="character" w:styleId="Forte">
    <w:name w:val="Strong"/>
    <w:uiPriority w:val="22"/>
    <w:qFormat/>
    <w:rsid w:val="006A4C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www.nngroup.com/articles/why-you-only-need-to-test-with-5-users/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hyperlink" Target="https://pt.khanacademy.org/math/algebra-home/alg-vectors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eader" Target="header3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mailto:thaisfalabella@gmail.com" TargetMode="External"/><Relationship Id="rId38" Type="http://schemas.openxmlformats.org/officeDocument/2006/relationships/hyperlink" Target="https://phet.colorado.edu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godotengine.org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  <b:Source>
    <b:Tag>Com14</b:Tag>
    <b:SourceType>Film</b:SourceType>
    <b:Guid>{52C3D0C6-7737-44B3-AA21-63C35516D9D7}</b:Guid>
    <b:Title>São Paulo – Capital (Parte 1)</b:Title>
    <b:Year>2014</b:Year>
    <b:Author>
      <b:ProducerName>
        <b:NameList>
          <b:Person>
            <b:Last>Comunicação</b:Last>
            <b:First>EBC</b:First>
            <b:Middle>Empresa Brasil de</b:Middle>
          </b:Person>
        </b:NameList>
      </b:ProducerName>
      <b:Writer>
        <b:NameList>
          <b:Person>
            <b:Last>Lopes</b:Last>
            <b:First>Décio</b:First>
          </b:Person>
        </b:NameList>
      </b:Writer>
      <b:Director>
        <b:NameList>
          <b:Person>
            <b:Last>Lopes</b:Last>
            <b:First>Décio</b:First>
          </b:Person>
        </b:NameList>
      </b:Director>
    </b:Author>
    <b:ProductionCompany>tv Brasil e Maria TV e  Globosat</b:ProductionCompany>
    <b:Distributor>tv Brasil Play</b:Distributor>
    <b:Medium>internet</b:Medium>
    <b:Comments>Duração 23:37</b:Comments>
    <b:YearAccessed>22</b:YearAccessed>
    <b:MonthAccessed>Nov</b:MonthAccessed>
    <b:DayAccessed>2021</b:DayAccessed>
    <b:URL>https://bit.ly/3CKoTGe</b:URL>
    <b:RefOrder>17</b:RefOrder>
  </b:Source>
  <b:Source>
    <b:Tag>Sou21</b:Tag>
    <b:SourceType>ArticleInAPeriodical</b:SourceType>
    <b:Guid>{6494A3E7-51E6-4172-9E0E-B8466503A4ED}</b:Guid>
    <b:Title>Museu do Ipiranga prevê inovação na acessibilidade</b:Title>
    <b:Year>2021</b:Year>
    <b:PeriodicalTitle>O Estado de São Paulo</b:PeriodicalTitle>
    <b:Month>Nov</b:Month>
    <b:Day>22</b:Day>
    <b:Pages>blogs Vencer Limites  Diversidade e Inclusão</b:Pages>
    <b:Author>
      <b:Author>
        <b:NameList>
          <b:Person>
            <b:Last>Souza Ventura </b:Last>
            <b:First>Luiz Alexandre</b:First>
          </b:Person>
        </b:NameList>
      </b:Author>
    </b:Author>
    <b:URL>https://bit.ly/3nEx1DP</b:URL>
    <b:RefOrder>18</b:RefOrder>
  </b:Source>
  <b:Source>
    <b:Tag>ABN18</b:Tag>
    <b:SourceType>DocumentFromInternetSite</b:SourceType>
    <b:Guid>{48E7FD89-9A20-49B4-943D-F64A073BC98F}</b:Guid>
    <b:Title>NBR 6023 Informação e documentação - Referências - Elaboração</b:Title>
    <b:Year>2018</b:Year>
    <b:Author>
      <b:Author>
        <b:Corporate>ABNT</b:Corporate>
      </b:Author>
      <b:ProducerName>
        <b:NameList>
          <b:Person>
            <b:Last>Técnicas</b:Last>
            <b:First>Associação</b:First>
            <b:Middle>Brasileira de Normas</b:Middle>
          </b:Person>
        </b:NameList>
      </b:ProducerName>
    </b:Author>
    <b:InternetSiteTitle>UPE</b:InternetSiteTitle>
    <b:Month>nov</b:Month>
    <b:Day>14</b:Day>
    <b:URL>https://bit.ly/3oSnLvw</b:URL>
    <b:Version>2 Edição</b:Version>
    <b:RefOrder>19</b:RefOrder>
  </b:Source>
</b:Sources>
</file>

<file path=customXml/itemProps1.xml><?xml version="1.0" encoding="utf-8"?>
<ds:datastoreItem xmlns:ds="http://schemas.openxmlformats.org/officeDocument/2006/customXml" ds:itemID="{7FE48BEB-42F2-4DCA-A739-952CFF627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1</Pages>
  <Words>8353</Words>
  <Characters>45109</Characters>
  <Application>Microsoft Office Word</Application>
  <DocSecurity>0</DocSecurity>
  <Lines>375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53356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JUAN MANUEL IGLESIAS PASCUAL</cp:lastModifiedBy>
  <cp:revision>74</cp:revision>
  <cp:lastPrinted>2021-11-08T20:32:00Z</cp:lastPrinted>
  <dcterms:created xsi:type="dcterms:W3CDTF">2021-11-07T20:39:00Z</dcterms:created>
  <dcterms:modified xsi:type="dcterms:W3CDTF">2021-11-25T21:52:00Z</dcterms:modified>
</cp:coreProperties>
</file>